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3478357"/>
    <w:bookmarkEnd w:id="0"/>
    <w:p w14:paraId="2A0660F2" w14:textId="6FE929B1" w:rsidR="00EA2184" w:rsidRPr="004A38A1" w:rsidRDefault="00805413" w:rsidP="00570D3C">
      <w:pPr>
        <w:spacing w:after="120"/>
        <w:jc w:val="center"/>
        <w:rPr>
          <w:rFonts w:asciiTheme="minorHAnsi" w:hAnsiTheme="minorHAnsi"/>
          <w:b/>
          <w:noProof w:val="0"/>
          <w:sz w:val="32"/>
          <w:szCs w:val="32"/>
        </w:rPr>
      </w:pPr>
      <w:r w:rsidRPr="004A38A1">
        <w:rPr>
          <w:rFonts w:asciiTheme="minorHAnsi" w:hAnsiTheme="minorHAnsi"/>
          <w:b/>
          <w:bCs/>
          <w:color w:val="000000" w:themeColor="text1"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07DF44" wp14:editId="550D2020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1209C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7715F" w:rsidRPr="004A38A1">
        <w:rPr>
          <w:rFonts w:asciiTheme="minorHAnsi" w:hAnsiTheme="minorHAnsi"/>
          <w:b/>
          <w:noProof w:val="0"/>
          <w:sz w:val="32"/>
          <w:szCs w:val="32"/>
        </w:rPr>
        <w:t>POREZ NA NEKRETN</w:t>
      </w:r>
      <w:r w:rsidR="00A92C4A" w:rsidRPr="004A38A1">
        <w:rPr>
          <w:rFonts w:asciiTheme="minorHAnsi" w:hAnsiTheme="minorHAnsi"/>
          <w:b/>
          <w:noProof w:val="0"/>
          <w:sz w:val="32"/>
          <w:szCs w:val="32"/>
        </w:rPr>
        <w:t>I</w:t>
      </w:r>
      <w:r w:rsidR="00E7715F" w:rsidRPr="004A38A1">
        <w:rPr>
          <w:rFonts w:asciiTheme="minorHAnsi" w:hAnsiTheme="minorHAnsi"/>
          <w:b/>
          <w:noProof w:val="0"/>
          <w:sz w:val="32"/>
          <w:szCs w:val="32"/>
        </w:rPr>
        <w:t>NE</w:t>
      </w:r>
      <w:r w:rsidR="007E008D" w:rsidRPr="004A38A1">
        <w:rPr>
          <w:rFonts w:asciiTheme="minorHAnsi" w:hAnsiTheme="minorHAnsi"/>
          <w:b/>
          <w:noProof w:val="0"/>
          <w:sz w:val="32"/>
          <w:szCs w:val="32"/>
        </w:rPr>
        <w:t xml:space="preserve"> – STAMBENI PROSTOR</w:t>
      </w:r>
    </w:p>
    <w:p w14:paraId="51C1E46D" w14:textId="7512564A" w:rsidR="00EA2184" w:rsidRDefault="00584A99" w:rsidP="00EA2184">
      <w:pPr>
        <w:pStyle w:val="Naslov4"/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</w:pPr>
      <w:r w:rsidRPr="000B0515">
        <w:rPr>
          <w:rStyle w:val="Naglaeno"/>
          <w:rFonts w:asciiTheme="minorHAnsi" w:hAnsiTheme="minorHAnsi"/>
          <w:noProof w:val="0"/>
          <w:color w:val="000000" w:themeColor="text1"/>
          <w:sz w:val="24"/>
          <w:szCs w:val="24"/>
        </w:rPr>
        <w:t>STAMBENI PROSTOR</w:t>
      </w:r>
      <w:r w:rsidR="0057669F" w:rsidRPr="000B0515">
        <w:rPr>
          <w:rStyle w:val="Naglaeno"/>
          <w:rFonts w:asciiTheme="minorHAnsi" w:hAnsiTheme="minorHAnsi"/>
          <w:noProof w:val="0"/>
          <w:color w:val="000000" w:themeColor="text1"/>
          <w:sz w:val="24"/>
          <w:szCs w:val="24"/>
        </w:rPr>
        <w:t>/ podaci o lokaciji nekretnine</w:t>
      </w:r>
      <w:r w:rsidR="00A02FA3" w:rsidRPr="000B0515">
        <w:rPr>
          <w:rStyle w:val="Naglaeno"/>
          <w:rFonts w:asciiTheme="minorHAnsi" w:hAnsiTheme="minorHAnsi"/>
          <w:i w:val="0"/>
          <w:noProof w:val="0"/>
          <w:color w:val="000000" w:themeColor="text1"/>
          <w:sz w:val="24"/>
          <w:szCs w:val="24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14:paraId="5B8548F2" w14:textId="77777777" w:rsidR="00507280" w:rsidRPr="00507280" w:rsidRDefault="00507280" w:rsidP="00507280">
      <w:pPr>
        <w:pStyle w:val="Naslov4"/>
        <w:rPr>
          <w:rStyle w:val="Naglaeno"/>
          <w:rFonts w:asciiTheme="minorHAnsi" w:hAnsiTheme="minorHAnsi"/>
          <w:bCs w:val="0"/>
          <w:i w:val="0"/>
          <w:noProof w:val="0"/>
          <w:color w:val="000000" w:themeColor="text1"/>
          <w:sz w:val="20"/>
          <w:szCs w:val="20"/>
        </w:rPr>
      </w:pPr>
      <w:r w:rsidRPr="00507280">
        <w:rPr>
          <w:rStyle w:val="Naglaeno"/>
          <w:rFonts w:asciiTheme="minorHAnsi" w:hAnsiTheme="minorHAnsi"/>
          <w:bCs w:val="0"/>
          <w:i w:val="0"/>
          <w:noProof w:val="0"/>
          <w:color w:val="000000" w:themeColor="text1"/>
          <w:szCs w:val="16"/>
        </w:rPr>
        <w:t>Šifra objekta:</w:t>
      </w:r>
      <w:r w:rsidRPr="00507280">
        <w:rPr>
          <w:rStyle w:val="Naglaeno"/>
          <w:rFonts w:asciiTheme="minorHAnsi" w:hAnsiTheme="minorHAnsi"/>
          <w:bCs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14:paraId="16651280" w14:textId="77777777" w:rsidR="0057669F" w:rsidRDefault="0057669F" w:rsidP="0057669F"/>
    <w:p w14:paraId="3E83775E" w14:textId="77777777"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A61BBF" w:rsidRPr="00E7715F" w14:paraId="7397CB22" w14:textId="77777777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14:paraId="548713D5" w14:textId="77777777" w:rsidR="00EA2184" w:rsidRPr="00E7715F" w:rsidRDefault="00EA2184" w:rsidP="00F96BB8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 w:rsidR="00F96BB8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ošta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</w:t>
            </w:r>
            <w:r w:rsidR="000D2751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5D10C58B" w14:textId="77777777"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6777464D" w14:textId="77777777"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65D0EBE2" w14:textId="77777777" w:rsidR="00EA2184" w:rsidRPr="00E7715F" w:rsidRDefault="00EA21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14:paraId="1AF63D3B" w14:textId="77777777" w:rsidR="00EA2184" w:rsidRPr="00E7715F" w:rsidRDefault="00841894" w:rsidP="00841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</w:t>
            </w:r>
            <w:r w:rsidR="00EA2184"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odatak</w:t>
            </w:r>
          </w:p>
        </w:tc>
      </w:tr>
      <w:tr w:rsidR="00A61BBF" w:rsidRPr="00E7715F" w14:paraId="66FE99E1" w14:textId="77777777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158DB3A" w14:textId="77777777" w:rsidR="00EA2184" w:rsidRPr="00E7715F" w:rsidRDefault="00EA218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8DF0DEB" w14:textId="77777777"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025E602" w14:textId="77777777"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8F5BB4F" w14:textId="77777777"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61FA4B5" w14:textId="77777777" w:rsidR="00EA2184" w:rsidRPr="00E7715F" w:rsidRDefault="00EA218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50623CAE" w14:textId="77777777"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4253"/>
        <w:gridCol w:w="2835"/>
        <w:gridCol w:w="1984"/>
      </w:tblGrid>
      <w:tr w:rsidR="00A61BBF" w:rsidRPr="00E7715F" w14:paraId="5DD38761" w14:textId="77777777" w:rsidTr="00880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single" w:sz="8" w:space="0" w:color="808080" w:themeColor="background1" w:themeShade="80"/>
            </w:tcBorders>
          </w:tcPr>
          <w:p w14:paraId="63BEC749" w14:textId="77777777" w:rsidR="00523BD0" w:rsidRPr="00E7715F" w:rsidRDefault="00523BD0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28F020D3" w14:textId="77777777"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1984" w:type="dxa"/>
            <w:tcBorders>
              <w:bottom w:val="single" w:sz="8" w:space="0" w:color="808080" w:themeColor="background1" w:themeShade="80"/>
            </w:tcBorders>
          </w:tcPr>
          <w:p w14:paraId="1F28084F" w14:textId="77777777"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A61BBF" w:rsidRPr="00E7715F" w14:paraId="34D2B5DD" w14:textId="77777777" w:rsidTr="00880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6FD756C" w14:textId="77777777" w:rsidR="00523BD0" w:rsidRPr="00E7715F" w:rsidRDefault="00523BD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48E7A44" w14:textId="77777777"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8F547DD" w14:textId="77777777"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1297AB31" w14:textId="77777777" w:rsidR="00EA2184" w:rsidRDefault="00EA2184" w:rsidP="00F551DA">
      <w:pPr>
        <w:pStyle w:val="Naslov5"/>
        <w:rPr>
          <w:rFonts w:asciiTheme="minorHAnsi" w:hAnsiTheme="minorHAnsi"/>
          <w:noProof w:val="0"/>
          <w:color w:val="000000" w:themeColor="text1"/>
        </w:rPr>
      </w:pPr>
    </w:p>
    <w:p w14:paraId="201617CF" w14:textId="77777777" w:rsidR="000A54EF" w:rsidRDefault="000A54EF" w:rsidP="002235A0"/>
    <w:p w14:paraId="12589757" w14:textId="74265F71" w:rsidR="002235A0" w:rsidRPr="002235A0" w:rsidRDefault="002235A0" w:rsidP="002235A0"/>
    <w:tbl>
      <w:tblPr>
        <w:tblStyle w:val="Tablicareetke3-isticanje3"/>
        <w:tblpPr w:leftFromText="180" w:rightFromText="180" w:vertAnchor="text" w:tblpY="1"/>
        <w:tblOverlap w:val="never"/>
        <w:tblW w:w="907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1639"/>
        <w:gridCol w:w="2552"/>
        <w:gridCol w:w="1275"/>
        <w:gridCol w:w="1699"/>
      </w:tblGrid>
      <w:tr w:rsidR="00227F9A" w:rsidRPr="00E7715F" w14:paraId="56C29F38" w14:textId="1507DE74" w:rsidTr="00324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05" w:type="dxa"/>
          </w:tcPr>
          <w:p w14:paraId="6BB29382" w14:textId="77777777" w:rsidR="00227F9A" w:rsidRPr="000B0515" w:rsidRDefault="00227F9A" w:rsidP="0057669F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</w:pPr>
            <w:r w:rsidRPr="000B0515"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  <w:t>Namjena nekretnine</w:t>
            </w:r>
          </w:p>
        </w:tc>
        <w:tc>
          <w:tcPr>
            <w:tcW w:w="1639" w:type="dxa"/>
          </w:tcPr>
          <w:p w14:paraId="3CD1D731" w14:textId="0BE2A62B" w:rsidR="00227F9A" w:rsidRPr="000B0515" w:rsidRDefault="00227F9A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</w:pPr>
            <w:r w:rsidRPr="000B0515"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  <w:t>Korisna</w:t>
            </w:r>
            <w:r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  <w:t xml:space="preserve"> neto</w:t>
            </w:r>
            <w:r w:rsidRPr="000B0515"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  <w:t xml:space="preserve"> površina</w:t>
            </w:r>
          </w:p>
          <w:p w14:paraId="59393B1B" w14:textId="77777777" w:rsidR="00227F9A" w:rsidRPr="000B0515" w:rsidRDefault="00227F9A" w:rsidP="00D02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 w:val="18"/>
                <w:szCs w:val="18"/>
              </w:rPr>
            </w:pPr>
            <w:r w:rsidRPr="000B0515">
              <w:rPr>
                <w:rFonts w:asciiTheme="minorHAnsi" w:hAnsiTheme="minorHAnsi"/>
                <w:b w:val="0"/>
                <w:noProof w:val="0"/>
                <w:color w:val="000000" w:themeColor="text1"/>
                <w:sz w:val="18"/>
                <w:szCs w:val="18"/>
              </w:rPr>
              <w:t>(m</w:t>
            </w:r>
            <w:r w:rsidRPr="000B0515">
              <w:rPr>
                <w:rFonts w:asciiTheme="minorHAnsi" w:hAnsiTheme="minorHAnsi"/>
                <w:b w:val="0"/>
                <w:noProof w:val="0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0B0515">
              <w:rPr>
                <w:rFonts w:asciiTheme="minorHAnsi" w:hAnsiTheme="minorHAnsi"/>
                <w:b w:val="0"/>
                <w:noProof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DE0DE73" w14:textId="7E8035BD" w:rsidR="00227F9A" w:rsidRPr="00324031" w:rsidRDefault="00227F9A" w:rsidP="000D27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noProof w:val="0"/>
                <w:color w:val="000000" w:themeColor="text1"/>
                <w:szCs w:val="16"/>
              </w:rPr>
            </w:pPr>
            <w:r w:rsidRPr="00324031">
              <w:rPr>
                <w:rFonts w:asciiTheme="minorHAnsi" w:hAnsiTheme="minorHAnsi"/>
                <w:bCs w:val="0"/>
                <w:noProof w:val="0"/>
                <w:color w:val="000000" w:themeColor="text1"/>
                <w:szCs w:val="16"/>
              </w:rPr>
              <w:t>Opremljenost dodatnim sadržajem poput bazena, teniskih terena, igrališta DA/NE</w:t>
            </w:r>
          </w:p>
        </w:tc>
        <w:tc>
          <w:tcPr>
            <w:tcW w:w="2974" w:type="dxa"/>
            <w:gridSpan w:val="2"/>
          </w:tcPr>
          <w:p w14:paraId="69EDD28B" w14:textId="0E1337F0" w:rsidR="00227F9A" w:rsidRPr="00324031" w:rsidRDefault="00227F9A" w:rsidP="003240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  <w:szCs w:val="16"/>
              </w:rPr>
            </w:pPr>
            <w:r w:rsidRPr="00324031">
              <w:rPr>
                <w:rFonts w:asciiTheme="minorHAnsi" w:hAnsiTheme="minorHAnsi"/>
                <w:noProof w:val="0"/>
                <w:color w:val="000000" w:themeColor="text1"/>
                <w:szCs w:val="16"/>
              </w:rPr>
              <w:t>Godina izgradnje</w:t>
            </w:r>
            <w:r w:rsidR="00324031">
              <w:rPr>
                <w:rFonts w:asciiTheme="minorHAnsi" w:hAnsiTheme="minorHAnsi"/>
                <w:noProof w:val="0"/>
                <w:color w:val="000000" w:themeColor="text1"/>
                <w:szCs w:val="16"/>
              </w:rPr>
              <w:t xml:space="preserve">  Godina rekonstrukcije</w:t>
            </w:r>
          </w:p>
        </w:tc>
      </w:tr>
      <w:tr w:rsidR="00324031" w:rsidRPr="000B0515" w14:paraId="516FDCF8" w14:textId="4791E086" w:rsidTr="00324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Align w:val="center"/>
          </w:tcPr>
          <w:p w14:paraId="4E602B68" w14:textId="77777777" w:rsidR="00324031" w:rsidRPr="000B0515" w:rsidRDefault="00324031" w:rsidP="000D2751">
            <w:pPr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</w:pPr>
            <w:r w:rsidRPr="000B0515"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  <w:t>Stambeni prostor koji NE služi za trajno stanovanje/</w:t>
            </w:r>
          </w:p>
          <w:p w14:paraId="5A6E0A59" w14:textId="4682F265" w:rsidR="00324031" w:rsidRPr="000B0515" w:rsidRDefault="00324031" w:rsidP="000D2751">
            <w:pPr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</w:pPr>
            <w:r w:rsidRPr="000B0515"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  <w:t>Stambeni prostor  iznajmljen kraće od 10 mjeseci</w:t>
            </w:r>
          </w:p>
        </w:tc>
        <w:tc>
          <w:tcPr>
            <w:tcW w:w="1639" w:type="dxa"/>
            <w:vAlign w:val="center"/>
          </w:tcPr>
          <w:p w14:paraId="4A8FE2CE" w14:textId="77777777" w:rsidR="00324031" w:rsidRPr="000B0515" w:rsidRDefault="00324031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8495C8A" w14:textId="77777777" w:rsidR="00324031" w:rsidRPr="000B0515" w:rsidRDefault="00324031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40E87B9A" w14:textId="77777777" w:rsidR="00324031" w:rsidRPr="000B0515" w:rsidRDefault="00324031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</w:tcPr>
          <w:p w14:paraId="425F5BEE" w14:textId="77777777" w:rsidR="00324031" w:rsidRPr="000B0515" w:rsidRDefault="00324031" w:rsidP="008418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</w:tr>
      <w:tr w:rsidR="00324031" w:rsidRPr="000B0515" w14:paraId="16BB848D" w14:textId="20707C97" w:rsidTr="00324031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  <w:vAlign w:val="center"/>
          </w:tcPr>
          <w:p w14:paraId="2B90901F" w14:textId="77777777" w:rsidR="00324031" w:rsidRPr="000B0515" w:rsidRDefault="00324031" w:rsidP="000D2751">
            <w:pPr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</w:pPr>
            <w:r w:rsidRPr="000B0515"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  <w:t>Ostale nekretnine propisane čl. 27.</w:t>
            </w:r>
          </w:p>
          <w:p w14:paraId="2D7E6A89" w14:textId="22F7C113" w:rsidR="00324031" w:rsidRPr="000B0515" w:rsidRDefault="00324031" w:rsidP="000D2751">
            <w:pPr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</w:pPr>
            <w:r w:rsidRPr="000B0515">
              <w:rPr>
                <w:rFonts w:asciiTheme="minorHAnsi" w:hAnsiTheme="minorHAnsi"/>
                <w:b/>
                <w:bCs/>
                <w:i w:val="0"/>
                <w:iCs w:val="0"/>
                <w:noProof w:val="0"/>
                <w:color w:val="000000" w:themeColor="text1"/>
                <w:sz w:val="14"/>
                <w:szCs w:val="20"/>
              </w:rPr>
              <w:t>Zakona o lokalnim porezima</w:t>
            </w:r>
          </w:p>
        </w:tc>
        <w:tc>
          <w:tcPr>
            <w:tcW w:w="1639" w:type="dxa"/>
            <w:vAlign w:val="center"/>
          </w:tcPr>
          <w:p w14:paraId="65C9CACE" w14:textId="77777777" w:rsidR="00324031" w:rsidRPr="000B0515" w:rsidRDefault="00324031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9763427" w14:textId="77777777" w:rsidR="00324031" w:rsidRPr="000B0515" w:rsidRDefault="00324031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5E69F1" w14:textId="77777777" w:rsidR="00324031" w:rsidRPr="000B0515" w:rsidRDefault="00324031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686461" w14:textId="77777777" w:rsidR="00324031" w:rsidRPr="000B0515" w:rsidRDefault="00324031" w:rsidP="008418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noProof w:val="0"/>
                <w:color w:val="000000" w:themeColor="text1"/>
                <w:sz w:val="14"/>
                <w:szCs w:val="20"/>
              </w:rPr>
            </w:pPr>
          </w:p>
        </w:tc>
      </w:tr>
    </w:tbl>
    <w:p w14:paraId="4C4BE92D" w14:textId="77777777" w:rsidR="00324031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 w:val="14"/>
          <w:szCs w:val="20"/>
        </w:rPr>
      </w:pPr>
    </w:p>
    <w:p w14:paraId="245646D6" w14:textId="77777777" w:rsidR="00324031" w:rsidRPr="00507280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POPIS PRIKLJUČAKA NA KOMUNALNU INFRASTRUKTURU</w:t>
      </w:r>
    </w:p>
    <w:p w14:paraId="136EF81B" w14:textId="77777777" w:rsidR="00324031" w:rsidRPr="00507280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</w:p>
    <w:p w14:paraId="7740FBBD" w14:textId="77C7F0E6" w:rsidR="00324031" w:rsidRPr="00507280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ELEKTRIČNA MREŽA                                DA                             NE            BROJ OBRAČUNSKOG MJERNOG MJESTA</w:t>
      </w:r>
      <w:r w:rsid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________________________</w:t>
      </w:r>
    </w:p>
    <w:p w14:paraId="4D1DEDC8" w14:textId="08D89B98" w:rsidR="00324031" w:rsidRPr="00507280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VODA                                                         DA                             NE</w:t>
      </w:r>
    </w:p>
    <w:p w14:paraId="2D8F92B7" w14:textId="4C71A7C2" w:rsidR="00324031" w:rsidRPr="00507280" w:rsidRDefault="00324031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PLIN                                                            DA                             NE</w:t>
      </w:r>
    </w:p>
    <w:p w14:paraId="4DF24E6C" w14:textId="37AC5E11" w:rsidR="00507280" w:rsidRPr="00507280" w:rsidRDefault="00507280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</w:pP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 xml:space="preserve">KOMUNALNI OTPAD                              </w:t>
      </w:r>
      <w:r w:rsidR="009C78E5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 xml:space="preserve"> </w:t>
      </w:r>
      <w:r w:rsidRPr="00507280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Cs w:val="16"/>
        </w:rPr>
        <w:t>DA                             NE</w:t>
      </w:r>
    </w:p>
    <w:p w14:paraId="0BC47938" w14:textId="77777777" w:rsidR="00507280" w:rsidRDefault="00507280" w:rsidP="000B0515">
      <w:pPr>
        <w:pStyle w:val="Naslov4"/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 w:val="14"/>
          <w:szCs w:val="20"/>
        </w:rPr>
      </w:pPr>
    </w:p>
    <w:p w14:paraId="4E58F8BF" w14:textId="63B75854" w:rsidR="005F09BE" w:rsidRPr="006B63E8" w:rsidRDefault="00CD2E54" w:rsidP="000B0515">
      <w:pPr>
        <w:pStyle w:val="Naslov4"/>
        <w:rPr>
          <w:b/>
          <w:bCs/>
          <w:noProof w:val="0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0515">
        <w:rPr>
          <w:rFonts w:asciiTheme="minorHAnsi" w:hAnsiTheme="minorHAnsi"/>
          <w:b/>
          <w:bCs/>
          <w:i w:val="0"/>
          <w:iCs w:val="0"/>
          <w:noProof w:val="0"/>
          <w:color w:val="000000" w:themeColor="text1"/>
          <w:sz w:val="14"/>
          <w:szCs w:val="20"/>
        </w:rPr>
        <w:br w:type="textWrapping" w:clear="all"/>
      </w:r>
      <w:r w:rsidR="005F09BE" w:rsidRPr="006B63E8">
        <w:rPr>
          <w:b/>
          <w:bCs/>
          <w:noProof w:val="0"/>
          <w:color w:val="000000" w:themeColor="text1"/>
          <w:sz w:val="20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RAZLOZI ZA OSLOBOĐENJE                   DA                        NE</w:t>
      </w:r>
    </w:p>
    <w:p w14:paraId="3DF69476" w14:textId="77777777" w:rsidR="005F09BE" w:rsidRDefault="005F09BE" w:rsidP="005F09BE"/>
    <w:p w14:paraId="192E45DF" w14:textId="2BEF52BC" w:rsidR="005F09BE" w:rsidRDefault="005F09BE" w:rsidP="005F09BE">
      <w:pPr>
        <w:pStyle w:val="Odlomakpopisa"/>
        <w:numPr>
          <w:ilvl w:val="0"/>
          <w:numId w:val="8"/>
        </w:numPr>
      </w:pPr>
      <w:r>
        <w:t>NEKRETNINA NAMIJENJENA ZA STALNO STANOVANJE / STAM. PROSTOR IZNAJMLJEN DUŽE OD 10 MJESECI</w:t>
      </w:r>
    </w:p>
    <w:p w14:paraId="6AFE4F84" w14:textId="5A93AEE4" w:rsidR="005F09BE" w:rsidRDefault="005F09BE" w:rsidP="005F09BE">
      <w:pPr>
        <w:pStyle w:val="Odlomakpopisa"/>
        <w:numPr>
          <w:ilvl w:val="0"/>
          <w:numId w:val="8"/>
        </w:numPr>
      </w:pPr>
      <w:r>
        <w:t>NEKRETNINA NIJE PODOBNA ZA STAMB. PROSTOR USLIJED PROGLAŠENJA PRIRODNIH NEPOGODA</w:t>
      </w:r>
    </w:p>
    <w:p w14:paraId="6F086F19" w14:textId="09514433" w:rsidR="005F09BE" w:rsidRDefault="005F09BE" w:rsidP="005F09BE">
      <w:pPr>
        <w:pStyle w:val="Odlomakpopisa"/>
        <w:numPr>
          <w:ilvl w:val="0"/>
          <w:numId w:val="8"/>
        </w:numPr>
      </w:pPr>
      <w:r>
        <w:t>ONEMOGUĆENA STAMBENA NAMJENA (OSTALI SLUČAJEVI)</w:t>
      </w:r>
    </w:p>
    <w:p w14:paraId="5A1C9DA2" w14:textId="77777777" w:rsidR="005F09BE" w:rsidRDefault="005F09BE" w:rsidP="005F09BE">
      <w:pPr>
        <w:pStyle w:val="Odlomakpopisa"/>
      </w:pPr>
    </w:p>
    <w:p w14:paraId="04C7F9EA" w14:textId="5A6F0488" w:rsidR="005F09BE" w:rsidRPr="005F09BE" w:rsidRDefault="005F09BE" w:rsidP="005F09BE">
      <w:pPr>
        <w:rPr>
          <w:b/>
          <w:bCs/>
          <w:u w:val="single"/>
        </w:rPr>
      </w:pPr>
      <w:r w:rsidRPr="005F09BE">
        <w:rPr>
          <w:b/>
          <w:bCs/>
          <w:u w:val="single"/>
        </w:rPr>
        <w:t>Napomena i popis priloženih isprava</w:t>
      </w:r>
    </w:p>
    <w:p w14:paraId="5B40390D" w14:textId="77777777" w:rsidR="005F09BE" w:rsidRPr="005F09BE" w:rsidRDefault="005F09BE" w:rsidP="000B0515">
      <w:pPr>
        <w:pStyle w:val="Naslov4"/>
        <w:rPr>
          <w:b/>
          <w:bCs/>
          <w:noProof w:val="0"/>
          <w:u w:val="single"/>
        </w:rPr>
      </w:pPr>
    </w:p>
    <w:p w14:paraId="3C73D322" w14:textId="77777777" w:rsidR="005F09BE" w:rsidRDefault="005F09BE" w:rsidP="000B0515">
      <w:pPr>
        <w:pStyle w:val="Naslov4"/>
        <w:rPr>
          <w:noProof w:val="0"/>
        </w:rPr>
      </w:pPr>
    </w:p>
    <w:p w14:paraId="7E70B536" w14:textId="77777777" w:rsidR="005F09BE" w:rsidRDefault="005F09BE" w:rsidP="005F09BE"/>
    <w:p w14:paraId="17BE204D" w14:textId="77777777" w:rsidR="005F09BE" w:rsidRDefault="005F09BE" w:rsidP="005F09BE"/>
    <w:p w14:paraId="0928BD48" w14:textId="77777777" w:rsidR="005F09BE" w:rsidRDefault="005F09BE" w:rsidP="005F09BE"/>
    <w:p w14:paraId="37FD184C" w14:textId="77777777" w:rsidR="005F09BE" w:rsidRDefault="005F09BE" w:rsidP="005F09BE"/>
    <w:p w14:paraId="45670312" w14:textId="77777777" w:rsidR="005F09BE" w:rsidRDefault="005F09BE" w:rsidP="005F09BE"/>
    <w:p w14:paraId="6FA4A224" w14:textId="77777777" w:rsidR="005F09BE" w:rsidRPr="005F09BE" w:rsidRDefault="005F09BE" w:rsidP="005F09BE"/>
    <w:p w14:paraId="55DAF352" w14:textId="49D99D49" w:rsidR="00963134" w:rsidRDefault="000B0515" w:rsidP="000B0515">
      <w:pPr>
        <w:pStyle w:val="Naslov4"/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3963F2B" wp14:editId="08F9FDB2">
                <wp:simplePos x="0" y="0"/>
                <wp:positionH relativeFrom="margin">
                  <wp:posOffset>156845</wp:posOffset>
                </wp:positionH>
                <wp:positionV relativeFrom="paragraph">
                  <wp:posOffset>5080</wp:posOffset>
                </wp:positionV>
                <wp:extent cx="5570220" cy="2000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3362" w14:textId="77777777" w:rsidR="00E7318C" w:rsidRDefault="00E7318C" w:rsidP="00D02F6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63F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35pt;margin-top:.4pt;width:438.6pt;height:15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" stroked="f">
                <v:textbox>
                  <w:txbxContent>
                    <w:p w14:paraId="7B773362" w14:textId="77777777" w:rsidR="00E7318C" w:rsidRDefault="00E7318C" w:rsidP="00D02F61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483483518"/>
    </w:p>
    <w:p w14:paraId="4BB58467" w14:textId="77777777" w:rsidR="00963134" w:rsidRPr="00E660E9" w:rsidRDefault="00A8385E" w:rsidP="00963134">
      <w:pPr>
        <w:rPr>
          <w:b/>
          <w:noProof w:val="0"/>
          <w:sz w:val="18"/>
          <w:szCs w:val="18"/>
          <w:u w:val="single"/>
        </w:rPr>
      </w:pPr>
      <w:bookmarkStart w:id="2" w:name="_Hlk483483501"/>
      <w:r w:rsidRPr="00A8385E">
        <w:rPr>
          <w:b/>
          <w:noProof w:val="0"/>
          <w:sz w:val="18"/>
          <w:szCs w:val="18"/>
          <w:u w:val="single"/>
        </w:rPr>
        <w:t>U SLUČAJU</w:t>
      </w:r>
      <w:r w:rsidR="00963134" w:rsidRPr="00E660E9">
        <w:rPr>
          <w:noProof w:val="0"/>
          <w:sz w:val="18"/>
          <w:szCs w:val="18"/>
          <w:u w:val="single"/>
        </w:rPr>
        <w:t xml:space="preserve"> suvlasništva ili nesamostalnog </w:t>
      </w:r>
      <w:proofErr w:type="spellStart"/>
      <w:r w:rsidR="00963134" w:rsidRPr="00E660E9">
        <w:rPr>
          <w:noProof w:val="0"/>
          <w:sz w:val="18"/>
          <w:szCs w:val="18"/>
          <w:u w:val="single"/>
        </w:rPr>
        <w:t>posjedništva</w:t>
      </w:r>
      <w:proofErr w:type="spellEnd"/>
      <w:r w:rsidR="00963134" w:rsidRPr="00E660E9">
        <w:rPr>
          <w:noProof w:val="0"/>
          <w:sz w:val="18"/>
          <w:szCs w:val="18"/>
          <w:u w:val="single"/>
        </w:rPr>
        <w:t xml:space="preserve"> na nekretnini </w:t>
      </w:r>
      <w:r w:rsidR="00963134" w:rsidRPr="00E660E9">
        <w:rPr>
          <w:b/>
          <w:noProof w:val="0"/>
          <w:sz w:val="18"/>
          <w:szCs w:val="18"/>
          <w:u w:val="single"/>
        </w:rPr>
        <w:t xml:space="preserve">svaki suvlasnik je dužan ispuniti i predati obrazac ili </w:t>
      </w:r>
      <w:r w:rsidR="00E5261D">
        <w:rPr>
          <w:b/>
          <w:noProof w:val="0"/>
          <w:sz w:val="18"/>
          <w:szCs w:val="18"/>
          <w:u w:val="single"/>
        </w:rPr>
        <w:t xml:space="preserve">odrediti zajedničkog obveznika koji je obvezan </w:t>
      </w:r>
      <w:r w:rsidR="00963134" w:rsidRPr="00E660E9">
        <w:rPr>
          <w:b/>
          <w:noProof w:val="0"/>
          <w:sz w:val="18"/>
          <w:szCs w:val="18"/>
          <w:u w:val="single"/>
        </w:rPr>
        <w:t xml:space="preserve">popuniti i potpisati slijedeću izjavu </w:t>
      </w:r>
    </w:p>
    <w:p w14:paraId="18BB6CAD" w14:textId="77777777" w:rsidR="00963134" w:rsidRDefault="00963134" w:rsidP="00963134">
      <w:pPr>
        <w:rPr>
          <w:b/>
          <w:noProof w:val="0"/>
        </w:rPr>
      </w:pPr>
    </w:p>
    <w:p w14:paraId="6944DE7E" w14:textId="77777777" w:rsidR="00963134" w:rsidRPr="00DC5949" w:rsidRDefault="00963134" w:rsidP="00963134">
      <w:pPr>
        <w:jc w:val="center"/>
        <w:rPr>
          <w:b/>
          <w:noProof w:val="0"/>
          <w:sz w:val="22"/>
        </w:rPr>
      </w:pPr>
      <w:r w:rsidRPr="00DC5949">
        <w:rPr>
          <w:b/>
          <w:noProof w:val="0"/>
          <w:sz w:val="22"/>
        </w:rPr>
        <w:t>IZJAVLJUJEM</w:t>
      </w:r>
    </w:p>
    <w:p w14:paraId="12188A14" w14:textId="77777777" w:rsidR="00963134" w:rsidRDefault="00963134" w:rsidP="00963134">
      <w:pPr>
        <w:rPr>
          <w:b/>
          <w:noProof w:val="0"/>
        </w:rPr>
      </w:pPr>
    </w:p>
    <w:p w14:paraId="5275CFDF" w14:textId="77777777" w:rsidR="00963134" w:rsidRDefault="00963134" w:rsidP="00963134">
      <w:pPr>
        <w:rPr>
          <w:b/>
          <w:noProof w:val="0"/>
        </w:rPr>
      </w:pPr>
      <w:r>
        <w:rPr>
          <w:b/>
          <w:noProof w:val="0"/>
        </w:rPr>
        <w:t>da  Grad Vrbovec mene ___________________________________ iz ________________________________,</w:t>
      </w:r>
    </w:p>
    <w:p w14:paraId="0CB4771B" w14:textId="77777777" w:rsidR="00963134" w:rsidRPr="00DC5949" w:rsidRDefault="00963134" w:rsidP="00963134">
      <w:pPr>
        <w:rPr>
          <w:noProof w:val="0"/>
        </w:rPr>
      </w:pPr>
      <w:r>
        <w:rPr>
          <w:noProof w:val="0"/>
        </w:rPr>
        <w:t xml:space="preserve">                                                    ime i prezime                                                                         adresa</w:t>
      </w:r>
    </w:p>
    <w:p w14:paraId="0249F92A" w14:textId="77777777" w:rsidR="00963134" w:rsidRDefault="00963134" w:rsidP="00963134">
      <w:pPr>
        <w:rPr>
          <w:b/>
          <w:noProof w:val="0"/>
        </w:rPr>
      </w:pPr>
    </w:p>
    <w:p w14:paraId="6AE87621" w14:textId="77777777" w:rsidR="00A8385E" w:rsidRDefault="00E5261D" w:rsidP="00963134">
      <w:pPr>
        <w:rPr>
          <w:b/>
          <w:noProof w:val="0"/>
        </w:rPr>
      </w:pPr>
      <w:r>
        <w:rPr>
          <w:b/>
          <w:noProof w:val="0"/>
        </w:rPr>
        <w:t xml:space="preserve">OIB:_________________ za </w:t>
      </w:r>
      <w:r w:rsidR="00A8385E">
        <w:rPr>
          <w:b/>
          <w:noProof w:val="0"/>
        </w:rPr>
        <w:t xml:space="preserve"> nekretninu na adresi __________________________</w:t>
      </w:r>
      <w:r>
        <w:rPr>
          <w:b/>
          <w:noProof w:val="0"/>
        </w:rPr>
        <w:t>________</w:t>
      </w:r>
      <w:r w:rsidR="00A8385E">
        <w:rPr>
          <w:b/>
          <w:noProof w:val="0"/>
        </w:rPr>
        <w:t xml:space="preserve">_____________ </w:t>
      </w:r>
    </w:p>
    <w:p w14:paraId="7308C0D4" w14:textId="77777777" w:rsidR="00A8385E" w:rsidRDefault="00A8385E" w:rsidP="00963134">
      <w:pPr>
        <w:rPr>
          <w:b/>
          <w:noProof w:val="0"/>
        </w:rPr>
      </w:pPr>
    </w:p>
    <w:p w14:paraId="31DA8B10" w14:textId="77777777" w:rsidR="00A8385E" w:rsidRDefault="00A8385E" w:rsidP="00963134">
      <w:pPr>
        <w:rPr>
          <w:b/>
          <w:noProof w:val="0"/>
        </w:rPr>
      </w:pPr>
      <w:r>
        <w:rPr>
          <w:b/>
          <w:noProof w:val="0"/>
        </w:rPr>
        <w:t>i lokaciji</w:t>
      </w:r>
      <w:r w:rsidR="00963134">
        <w:rPr>
          <w:b/>
          <w:noProof w:val="0"/>
        </w:rPr>
        <w:t xml:space="preserve">  </w:t>
      </w:r>
      <w:proofErr w:type="spellStart"/>
      <w:r w:rsidR="00963134">
        <w:rPr>
          <w:b/>
          <w:noProof w:val="0"/>
        </w:rPr>
        <w:t>Kč</w:t>
      </w:r>
      <w:proofErr w:type="spellEnd"/>
      <w:r w:rsidR="00963134">
        <w:rPr>
          <w:b/>
          <w:noProof w:val="0"/>
        </w:rPr>
        <w:t>.</w:t>
      </w:r>
      <w:r w:rsidR="00963134">
        <w:rPr>
          <w:b/>
          <w:noProof w:val="0"/>
        </w:rPr>
        <w:softHyphen/>
      </w:r>
      <w:r w:rsidR="00963134">
        <w:rPr>
          <w:b/>
          <w:noProof w:val="0"/>
        </w:rPr>
        <w:softHyphen/>
      </w:r>
      <w:r w:rsidR="00963134">
        <w:rPr>
          <w:b/>
          <w:noProof w:val="0"/>
        </w:rPr>
        <w:softHyphen/>
      </w:r>
      <w:r w:rsidR="00963134">
        <w:rPr>
          <w:b/>
          <w:noProof w:val="0"/>
        </w:rPr>
        <w:softHyphen/>
      </w:r>
      <w:r w:rsidR="00963134">
        <w:rPr>
          <w:b/>
          <w:noProof w:val="0"/>
          <w:u w:val="single"/>
        </w:rPr>
        <w:t xml:space="preserve"> ________________ K.o.___________________ </w:t>
      </w:r>
      <w:proofErr w:type="spellStart"/>
      <w:r w:rsidR="00963134">
        <w:rPr>
          <w:b/>
          <w:noProof w:val="0"/>
          <w:u w:val="single"/>
        </w:rPr>
        <w:t>Zk</w:t>
      </w:r>
      <w:proofErr w:type="spellEnd"/>
      <w:r w:rsidR="00963134">
        <w:rPr>
          <w:b/>
          <w:noProof w:val="0"/>
          <w:u w:val="single"/>
        </w:rPr>
        <w:t xml:space="preserve">. ul._______  </w:t>
      </w:r>
      <w:r w:rsidR="00963134">
        <w:rPr>
          <w:b/>
          <w:noProof w:val="0"/>
        </w:rPr>
        <w:t xml:space="preserve">za potrebe obračuna poreza na </w:t>
      </w:r>
    </w:p>
    <w:p w14:paraId="2815BD01" w14:textId="77777777" w:rsidR="00A8385E" w:rsidRDefault="00A8385E" w:rsidP="00963134">
      <w:pPr>
        <w:rPr>
          <w:b/>
          <w:noProof w:val="0"/>
        </w:rPr>
      </w:pPr>
    </w:p>
    <w:p w14:paraId="6500A12F" w14:textId="77777777" w:rsidR="00963134" w:rsidRPr="00DC5949" w:rsidRDefault="00963134" w:rsidP="00963134">
      <w:pPr>
        <w:rPr>
          <w:b/>
          <w:noProof w:val="0"/>
        </w:rPr>
      </w:pPr>
      <w:r>
        <w:rPr>
          <w:b/>
          <w:noProof w:val="0"/>
        </w:rPr>
        <w:t>nekretnine može smatrati poreznim obveznikom.</w:t>
      </w:r>
    </w:p>
    <w:p w14:paraId="64346F66" w14:textId="77777777" w:rsidR="00963134" w:rsidRDefault="00963134" w:rsidP="00963134">
      <w:pPr>
        <w:rPr>
          <w:b/>
          <w:noProof w:val="0"/>
        </w:rPr>
      </w:pPr>
    </w:p>
    <w:p w14:paraId="4AA28867" w14:textId="77777777" w:rsidR="00963134" w:rsidRDefault="00963134" w:rsidP="00963134">
      <w:pPr>
        <w:rPr>
          <w:b/>
          <w:noProof w:val="0"/>
        </w:rPr>
      </w:pPr>
    </w:p>
    <w:p w14:paraId="5857A3EB" w14:textId="77777777" w:rsidR="00963134" w:rsidRDefault="00963134" w:rsidP="00963134">
      <w:pPr>
        <w:rPr>
          <w:b/>
          <w:noProof w:val="0"/>
        </w:rPr>
      </w:pP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  <w:t xml:space="preserve">    _______________________</w:t>
      </w:r>
    </w:p>
    <w:p w14:paraId="353859AB" w14:textId="77777777" w:rsidR="00963134" w:rsidRPr="00E660E9" w:rsidRDefault="00963134" w:rsidP="00963134">
      <w:pPr>
        <w:rPr>
          <w:noProof w:val="0"/>
        </w:rPr>
      </w:pP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>
        <w:rPr>
          <w:b/>
          <w:noProof w:val="0"/>
        </w:rPr>
        <w:tab/>
      </w:r>
      <w:r w:rsidRPr="00E660E9">
        <w:rPr>
          <w:noProof w:val="0"/>
        </w:rPr>
        <w:t xml:space="preserve">                                                                  potpis</w:t>
      </w:r>
    </w:p>
    <w:bookmarkEnd w:id="1"/>
    <w:bookmarkEnd w:id="2"/>
    <w:p w14:paraId="11E49521" w14:textId="77777777" w:rsidR="00324031" w:rsidRDefault="00324031">
      <w:pPr>
        <w:rPr>
          <w:noProof w:val="0"/>
        </w:rPr>
      </w:pPr>
    </w:p>
    <w:p w14:paraId="0846177E" w14:textId="77777777" w:rsidR="00324031" w:rsidRDefault="00324031">
      <w:pPr>
        <w:rPr>
          <w:noProof w:val="0"/>
        </w:rPr>
      </w:pPr>
    </w:p>
    <w:p w14:paraId="0D79CFDF" w14:textId="77777777" w:rsidR="00324031" w:rsidRDefault="00324031">
      <w:pPr>
        <w:rPr>
          <w:noProof w:val="0"/>
        </w:rPr>
      </w:pPr>
    </w:p>
    <w:p w14:paraId="497CDB0B" w14:textId="77777777" w:rsidR="00324031" w:rsidRDefault="00324031">
      <w:pPr>
        <w:rPr>
          <w:noProof w:val="0"/>
        </w:rPr>
      </w:pPr>
    </w:p>
    <w:p w14:paraId="5D32ABB4" w14:textId="77777777" w:rsidR="00324031" w:rsidRDefault="00324031">
      <w:pPr>
        <w:rPr>
          <w:noProof w:val="0"/>
        </w:rPr>
      </w:pPr>
    </w:p>
    <w:p w14:paraId="0F5BEB47" w14:textId="77777777" w:rsidR="00324031" w:rsidRDefault="00324031">
      <w:pPr>
        <w:rPr>
          <w:noProof w:val="0"/>
        </w:rPr>
      </w:pPr>
    </w:p>
    <w:p w14:paraId="299C4CF3" w14:textId="77777777" w:rsidR="00324031" w:rsidRDefault="00324031">
      <w:pPr>
        <w:rPr>
          <w:noProof w:val="0"/>
        </w:rPr>
      </w:pPr>
    </w:p>
    <w:p w14:paraId="0AF7A938" w14:textId="77777777" w:rsidR="00324031" w:rsidRDefault="00324031">
      <w:pPr>
        <w:rPr>
          <w:noProof w:val="0"/>
        </w:rPr>
      </w:pPr>
    </w:p>
    <w:p w14:paraId="727901D5" w14:textId="49F16873" w:rsidR="00453F0F" w:rsidRPr="00E7715F" w:rsidRDefault="00453F0F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C833A3" wp14:editId="3E71FD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59450" cy="10795"/>
                <wp:effectExtent l="0" t="0" r="3175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0" cy="107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1E9FE" id="Straight Connector 10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3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" strokecolor="windowText" strokeweight="1.5pt">
                <v:stroke joinstyle="miter"/>
              </v:line>
            </w:pict>
          </mc:Fallback>
        </mc:AlternateContent>
      </w:r>
    </w:p>
    <w:p w14:paraId="27483C12" w14:textId="73E9E86B" w:rsidR="00450A6B" w:rsidRDefault="00C5682C" w:rsidP="00450A6B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0B0515">
        <w:rPr>
          <w:rFonts w:asciiTheme="minorHAnsi" w:hAnsiTheme="minorHAnsi"/>
          <w:b/>
          <w:i/>
          <w:noProof w:val="0"/>
          <w:color w:val="000000" w:themeColor="text1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0B0515">
        <w:rPr>
          <w:rFonts w:asciiTheme="minorHAnsi" w:hAnsiTheme="minorHAnsi"/>
          <w:b/>
          <w:bCs/>
          <w:i/>
          <w:noProof w:val="0"/>
          <w:color w:val="000000" w:themeColor="text1"/>
          <w:sz w:val="18"/>
          <w:szCs w:val="18"/>
          <w:u w:val="single"/>
        </w:rPr>
        <w:t>(</w:t>
      </w:r>
      <w:r w:rsidR="000B0515" w:rsidRPr="000B0515">
        <w:rPr>
          <w:rFonts w:asciiTheme="minorHAnsi" w:hAnsiTheme="minorHAnsi"/>
          <w:b/>
          <w:bCs/>
          <w:i/>
          <w:noProof w:val="0"/>
          <w:color w:val="000000" w:themeColor="text1"/>
          <w:sz w:val="18"/>
          <w:szCs w:val="18"/>
          <w:u w:val="single"/>
        </w:rPr>
        <w:t>vlasnik nekretnine</w:t>
      </w:r>
      <w:r w:rsidR="000B0515" w:rsidRPr="000B0515">
        <w:rPr>
          <w:rFonts w:asciiTheme="minorHAnsi" w:hAnsiTheme="minorHAnsi"/>
          <w:i/>
          <w:noProof w:val="0"/>
          <w:color w:val="000000" w:themeColor="text1"/>
          <w:sz w:val="18"/>
          <w:szCs w:val="18"/>
          <w:u w:val="single"/>
        </w:rPr>
        <w:t xml:space="preserve"> - </w:t>
      </w:r>
      <w:r w:rsidR="00923BC0" w:rsidRPr="000B0515">
        <w:rPr>
          <w:rFonts w:asciiTheme="minorHAnsi" w:hAnsiTheme="minorHAnsi"/>
          <w:b/>
          <w:noProof w:val="0"/>
          <w:color w:val="000000" w:themeColor="text1"/>
          <w:sz w:val="18"/>
          <w:szCs w:val="18"/>
          <w:u w:val="single"/>
        </w:rPr>
        <w:t>samostalni posjednik</w:t>
      </w:r>
      <w:r w:rsidR="00923BC0" w:rsidRPr="00963134">
        <w:rPr>
          <w:rFonts w:asciiTheme="minorHAnsi" w:hAnsiTheme="minorHAnsi"/>
          <w:b/>
          <w:noProof w:val="0"/>
          <w:color w:val="000000" w:themeColor="text1"/>
          <w:sz w:val="16"/>
          <w:szCs w:val="16"/>
          <w:u w:val="single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0B0515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9C78E5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     </w:t>
      </w:r>
      <w:r w:rsidR="00A02FA3" w:rsidRPr="00507280">
        <w:rPr>
          <w:rFonts w:asciiTheme="minorHAnsi" w:hAnsiTheme="minorHAnsi"/>
          <w:b/>
          <w:bCs/>
          <w:noProof w:val="0"/>
          <w:color w:val="000000" w:themeColor="text1"/>
          <w:sz w:val="16"/>
          <w:szCs w:val="16"/>
        </w:rPr>
        <w:t>Šifra obveznika: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</w:p>
    <w:p w14:paraId="19354367" w14:textId="5C9EAE90" w:rsidR="00963134" w:rsidRPr="00963134" w:rsidRDefault="00963134" w:rsidP="00963134">
      <w:pPr>
        <w:pStyle w:val="Odlomakpopisa"/>
        <w:numPr>
          <w:ilvl w:val="0"/>
          <w:numId w:val="6"/>
        </w:numPr>
      </w:pPr>
      <w:r>
        <w:t>Pema važećoj osobnoj iskaznici</w:t>
      </w:r>
      <w:r w:rsidR="009C78E5">
        <w:tab/>
      </w:r>
      <w:r w:rsidR="009C78E5">
        <w:tab/>
      </w:r>
      <w:r w:rsidR="009C78E5">
        <w:tab/>
      </w:r>
      <w:r w:rsidR="009C78E5">
        <w:tab/>
        <w:t xml:space="preserve">             </w:t>
      </w:r>
      <w:r w:rsidR="009C78E5" w:rsidRPr="009C78E5">
        <w:rPr>
          <w:b/>
          <w:bCs/>
        </w:rPr>
        <w:t>NOVA ŠIFRA OBVEZNIKA</w:t>
      </w:r>
      <w:r w:rsidR="009C78E5">
        <w:t xml:space="preserve">: </w:t>
      </w:r>
    </w:p>
    <w:p w14:paraId="2B67771F" w14:textId="77777777" w:rsidR="00C5682C" w:rsidRPr="00E7715F" w:rsidRDefault="00C5682C" w:rsidP="00C5682C">
      <w:pPr>
        <w:rPr>
          <w:noProof w:val="0"/>
        </w:rPr>
      </w:pP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A61BBF" w:rsidRPr="00E7715F" w14:paraId="63BAD500" w14:textId="77777777" w:rsidTr="00871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14:paraId="3B51BCA6" w14:textId="77777777"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49BF04B8" w14:textId="77777777"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14:paraId="4024ED92" w14:textId="77777777"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14:paraId="1F276EEE" w14:textId="77777777" w:rsidTr="008714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18A4E79" w14:textId="77777777"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1F139E6" w14:textId="77777777"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E46DA0A" w14:textId="77777777"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14:paraId="4D821C24" w14:textId="77777777" w:rsidTr="00E1645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14:paraId="46D75AE8" w14:textId="77777777"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4EC743D5" w14:textId="77777777"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14:paraId="5E9F387D" w14:textId="77777777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37E8226" w14:textId="77777777"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753A2F3" w14:textId="77777777"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1D470920" w14:textId="77777777" w:rsidR="00841894" w:rsidRDefault="00841894" w:rsidP="00450A6B">
      <w:pPr>
        <w:pStyle w:val="Naslov4"/>
        <w:rPr>
          <w:rFonts w:asciiTheme="minorHAnsi" w:eastAsiaTheme="minorHAnsi" w:hAnsiTheme="minorHAnsi" w:cstheme="minorBidi"/>
          <w:i w:val="0"/>
          <w:iCs w:val="0"/>
          <w:noProof w:val="0"/>
          <w:color w:val="000000" w:themeColor="text1"/>
        </w:rPr>
      </w:pPr>
    </w:p>
    <w:p w14:paraId="6EB39ED3" w14:textId="474C73A0" w:rsidR="000B0515" w:rsidRDefault="00963134" w:rsidP="00540FEF">
      <w:r>
        <w:t xml:space="preserve">                                                                                                                        </w:t>
      </w:r>
    </w:p>
    <w:p w14:paraId="7A69B536" w14:textId="77777777" w:rsidR="00C5682C" w:rsidRPr="00A8385E" w:rsidRDefault="00D75547" w:rsidP="00540FEF">
      <w:pPr>
        <w:rPr>
          <w:b/>
          <w:noProof w:val="0"/>
        </w:rPr>
      </w:pPr>
      <w:r w:rsidRPr="00A8385E">
        <w:rPr>
          <w:rFonts w:asciiTheme="minorHAnsi" w:hAnsiTheme="minorHAnsi"/>
          <w:b/>
          <w:noProof w:val="0"/>
          <w:sz w:val="20"/>
          <w:szCs w:val="20"/>
        </w:rPr>
        <w:t xml:space="preserve">Adresa </w:t>
      </w:r>
      <w:r w:rsidR="004D4ACA" w:rsidRPr="00A8385E">
        <w:rPr>
          <w:rFonts w:asciiTheme="minorHAnsi" w:hAnsiTheme="minorHAnsi"/>
          <w:b/>
          <w:noProof w:val="0"/>
          <w:sz w:val="20"/>
          <w:szCs w:val="20"/>
        </w:rPr>
        <w:t>vlasnika</w:t>
      </w:r>
      <w:r w:rsidRPr="00A8385E">
        <w:rPr>
          <w:rFonts w:asciiTheme="minorHAnsi" w:hAnsiTheme="minorHAnsi"/>
          <w:b/>
          <w:noProof w:val="0"/>
          <w:sz w:val="20"/>
          <w:szCs w:val="20"/>
        </w:rPr>
        <w:t xml:space="preserve"> nekretnine</w:t>
      </w:r>
    </w:p>
    <w:p w14:paraId="4459D273" w14:textId="77777777" w:rsidR="008D4C04" w:rsidRPr="00A8385E" w:rsidRDefault="008D4C04" w:rsidP="00450A6B">
      <w:pPr>
        <w:rPr>
          <w:rFonts w:asciiTheme="minorHAnsi" w:hAnsiTheme="minorHAnsi"/>
          <w:b/>
          <w:noProof w:val="0"/>
          <w:color w:val="000000" w:themeColor="text1"/>
        </w:rPr>
      </w:pPr>
      <w:r w:rsidRPr="00A8385E">
        <w:rPr>
          <w:rFonts w:asciiTheme="minorHAnsi" w:hAnsiTheme="minorHAnsi"/>
          <w:b/>
          <w:noProof w:val="0"/>
          <w:color w:val="000000" w:themeColor="text1"/>
        </w:rPr>
        <w:t>U zemlji</w:t>
      </w:r>
      <w:r w:rsidR="00841894" w:rsidRPr="00A8385E">
        <w:rPr>
          <w:rFonts w:asciiTheme="minorHAnsi" w:hAnsiTheme="minorHAnsi"/>
          <w:b/>
          <w:noProof w:val="0"/>
          <w:color w:val="000000" w:themeColor="text1"/>
        </w:rPr>
        <w:t>:</w:t>
      </w:r>
    </w:p>
    <w:tbl>
      <w:tblPr>
        <w:tblStyle w:val="Tablicareetke2-isticanje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A61BBF" w:rsidRPr="00A8385E" w14:paraId="08C68D71" w14:textId="77777777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14:paraId="44EB6D1A" w14:textId="77777777" w:rsidR="00450A6B" w:rsidRPr="00A8385E" w:rsidRDefault="00450A6B" w:rsidP="0057213D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proofErr w:type="spellStart"/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Ptt</w:t>
            </w:r>
            <w:proofErr w:type="spellEnd"/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 xml:space="preserve"> broj</w:t>
            </w:r>
            <w:r w:rsidR="000D2751" w:rsidRPr="00A8385E">
              <w:rPr>
                <w:rFonts w:asciiTheme="minorHAnsi" w:hAnsiTheme="minorHAnsi"/>
                <w:noProof w:val="0"/>
                <w:color w:val="000000" w:themeColor="text1"/>
              </w:rPr>
              <w:t xml:space="preserve">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16C56ACB" w14:textId="77777777" w:rsidR="00450A6B" w:rsidRPr="00A8385E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2E9EBA40" w14:textId="77777777" w:rsidR="00450A6B" w:rsidRPr="00A8385E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1A5BEE30" w14:textId="77777777" w:rsidR="00450A6B" w:rsidRPr="00A8385E" w:rsidRDefault="00450A6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14:paraId="53CD5F1C" w14:textId="77777777" w:rsidR="00450A6B" w:rsidRPr="00A8385E" w:rsidRDefault="00841894" w:rsidP="008418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d</w:t>
            </w:r>
            <w:r w:rsidR="00450A6B" w:rsidRPr="00A8385E">
              <w:rPr>
                <w:rFonts w:asciiTheme="minorHAnsi" w:hAnsiTheme="minorHAnsi"/>
                <w:noProof w:val="0"/>
                <w:color w:val="000000" w:themeColor="text1"/>
              </w:rPr>
              <w:t>odatak</w:t>
            </w:r>
          </w:p>
        </w:tc>
      </w:tr>
      <w:tr w:rsidR="00A61BBF" w:rsidRPr="00A8385E" w14:paraId="7344AC4B" w14:textId="77777777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42CDA7A" w14:textId="77777777" w:rsidR="00450A6B" w:rsidRPr="00A8385E" w:rsidRDefault="00450A6B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C65D87" w14:textId="77777777" w:rsidR="00450A6B" w:rsidRPr="00A8385E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FFECA66" w14:textId="77777777" w:rsidR="00450A6B" w:rsidRPr="00A8385E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A79A66" w14:textId="77777777" w:rsidR="00450A6B" w:rsidRPr="00A8385E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4DB11BF" w14:textId="77777777" w:rsidR="00450A6B" w:rsidRPr="00A8385E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</w:tr>
    </w:tbl>
    <w:p w14:paraId="2C92A645" w14:textId="77777777" w:rsidR="008D4C04" w:rsidRPr="00A8385E" w:rsidRDefault="008D4C04" w:rsidP="008D4C04">
      <w:pPr>
        <w:rPr>
          <w:rFonts w:asciiTheme="minorHAnsi" w:hAnsiTheme="minorHAnsi"/>
          <w:b/>
          <w:noProof w:val="0"/>
          <w:color w:val="000000" w:themeColor="text1"/>
        </w:rPr>
      </w:pPr>
      <w:r w:rsidRPr="00A8385E">
        <w:rPr>
          <w:rFonts w:asciiTheme="minorHAnsi" w:hAnsiTheme="minorHAnsi"/>
          <w:b/>
          <w:noProof w:val="0"/>
          <w:color w:val="000000" w:themeColor="text1"/>
        </w:rPr>
        <w:t>U inozemstvu</w:t>
      </w:r>
      <w:r w:rsidR="00841894" w:rsidRPr="00A8385E">
        <w:rPr>
          <w:rFonts w:asciiTheme="minorHAnsi" w:hAnsiTheme="minorHAnsi"/>
          <w:b/>
          <w:noProof w:val="0"/>
          <w:color w:val="000000" w:themeColor="text1"/>
        </w:rPr>
        <w:t>:</w:t>
      </w: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A8385E" w14:paraId="35ABE8D4" w14:textId="77777777" w:rsidTr="009E4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14:paraId="110163A2" w14:textId="77777777" w:rsidR="009E400B" w:rsidRPr="00A8385E" w:rsidRDefault="009E400B" w:rsidP="0057213D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14:paraId="7D580B06" w14:textId="77777777" w:rsidR="009E400B" w:rsidRPr="00A8385E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A8385E">
              <w:rPr>
                <w:rFonts w:asciiTheme="minorHAnsi" w:hAnsiTheme="minorHAnsi"/>
                <w:noProof w:val="0"/>
                <w:color w:val="000000" w:themeColor="text1"/>
              </w:rPr>
              <w:t>Adresa</w:t>
            </w:r>
          </w:p>
        </w:tc>
      </w:tr>
      <w:tr w:rsidR="00A61BBF" w:rsidRPr="00A8385E" w14:paraId="5B8019BB" w14:textId="77777777" w:rsidTr="009E4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0FEC67" w14:textId="77777777" w:rsidR="008D4C04" w:rsidRPr="00A8385E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0ECE7A9" w14:textId="77777777" w:rsidR="008D4C04" w:rsidRPr="00A8385E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</w:tr>
    </w:tbl>
    <w:p w14:paraId="5C6804E1" w14:textId="77777777" w:rsidR="004D4ACA" w:rsidRPr="00E7715F" w:rsidRDefault="00805413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1C0EC9" wp14:editId="6D70142D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E3CC7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1D9025CD" w14:textId="77777777" w:rsidR="00C5682C" w:rsidRPr="00E7715F" w:rsidRDefault="00C5682C" w:rsidP="00F613F8">
      <w:pPr>
        <w:pStyle w:val="Naslov3"/>
        <w:rPr>
          <w:noProof w:val="0"/>
        </w:rPr>
      </w:pPr>
      <w:r w:rsidRPr="00F33B58">
        <w:rPr>
          <w:rFonts w:asciiTheme="minorHAnsi" w:hAnsiTheme="minorHAnsi"/>
          <w:b/>
          <w:i/>
          <w:noProof w:val="0"/>
          <w:color w:val="000000" w:themeColor="text1"/>
        </w:rPr>
        <w:t>PODACI O KORISNIKU NEKRETNINE</w:t>
      </w:r>
      <w:r w:rsidR="008D4C04" w:rsidRPr="00F33B58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F33B58">
        <w:rPr>
          <w:rFonts w:asciiTheme="minorHAnsi" w:hAnsiTheme="minorHAnsi"/>
          <w:i/>
          <w:noProof w:val="0"/>
          <w:color w:val="000000" w:themeColor="text1"/>
        </w:rPr>
        <w:t xml:space="preserve">(nesamostalni </w:t>
      </w:r>
      <w:r w:rsidR="009D0186" w:rsidRPr="00F33B58">
        <w:rPr>
          <w:rFonts w:asciiTheme="minorHAnsi" w:hAnsiTheme="minorHAnsi"/>
          <w:i/>
          <w:noProof w:val="0"/>
          <w:color w:val="000000" w:themeColor="text1"/>
        </w:rPr>
        <w:t>posjednik</w:t>
      </w:r>
      <w:r w:rsidR="00923BC0" w:rsidRPr="00F33B58">
        <w:rPr>
          <w:rFonts w:asciiTheme="minorHAnsi" w:hAnsiTheme="minorHAnsi"/>
          <w:i/>
          <w:noProof w:val="0"/>
          <w:color w:val="000000" w:themeColor="text1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9E400B" w:rsidRPr="00E7715F" w14:paraId="33D12932" w14:textId="77777777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14:paraId="3E06D8D4" w14:textId="77777777"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27B90F10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14:paraId="0183AEAF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14:paraId="720DF197" w14:textId="77777777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A2630CA" w14:textId="77777777"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62AA19E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86FFBE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14:paraId="3DB3B53B" w14:textId="77777777" w:rsidTr="0037525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14:paraId="1BFA1855" w14:textId="77777777"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64842CB3" w14:textId="77777777"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14:paraId="1DC6A965" w14:textId="77777777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23C68FC" w14:textId="77777777"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2944923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695D4DD2" w14:textId="77777777" w:rsidR="00963134" w:rsidRPr="00E7715F" w:rsidRDefault="00963134" w:rsidP="008D4C04">
      <w:pPr>
        <w:rPr>
          <w:rFonts w:asciiTheme="minorHAnsi" w:hAnsiTheme="minorHAnsi"/>
          <w:noProof w:val="0"/>
          <w:color w:val="000000" w:themeColor="text1"/>
        </w:rPr>
      </w:pPr>
      <w:r>
        <w:rPr>
          <w:rFonts w:asciiTheme="minorHAnsi" w:hAnsiTheme="minorHAnsi"/>
          <w:noProof w:val="0"/>
          <w:color w:val="000000" w:themeColor="text1"/>
        </w:rPr>
        <w:t xml:space="preserve">                                                                                                                                                         </w:t>
      </w:r>
    </w:p>
    <w:p w14:paraId="3B7F7217" w14:textId="77777777" w:rsidR="00923BC0" w:rsidRPr="00681A0A" w:rsidRDefault="00923BC0" w:rsidP="008D4C04">
      <w:pPr>
        <w:rPr>
          <w:rFonts w:asciiTheme="minorHAnsi" w:hAnsiTheme="minorHAnsi"/>
          <w:b/>
          <w:noProof w:val="0"/>
          <w:color w:val="000000" w:themeColor="text1"/>
        </w:rPr>
      </w:pPr>
      <w:r w:rsidRPr="00681A0A">
        <w:rPr>
          <w:rFonts w:asciiTheme="minorHAnsi" w:hAnsiTheme="minorHAnsi"/>
          <w:b/>
          <w:noProof w:val="0"/>
          <w:color w:val="000000" w:themeColor="text1"/>
        </w:rPr>
        <w:t xml:space="preserve">Pravna osnova iz koje proizlazi da je porezni obveznik </w:t>
      </w:r>
      <w:r w:rsidR="008510F7" w:rsidRPr="00681A0A">
        <w:rPr>
          <w:rFonts w:asciiTheme="minorHAnsi" w:hAnsiTheme="minorHAnsi"/>
          <w:b/>
          <w:noProof w:val="0"/>
          <w:color w:val="000000" w:themeColor="text1"/>
        </w:rPr>
        <w:t>korisnik nekretnine (</w:t>
      </w:r>
      <w:r w:rsidRPr="00681A0A">
        <w:rPr>
          <w:rFonts w:asciiTheme="minorHAnsi" w:hAnsiTheme="minorHAnsi"/>
          <w:b/>
          <w:noProof w:val="0"/>
          <w:color w:val="000000" w:themeColor="text1"/>
        </w:rPr>
        <w:t>nesamostalni posjednik</w:t>
      </w:r>
      <w:r w:rsidR="008510F7" w:rsidRPr="00681A0A">
        <w:rPr>
          <w:rFonts w:asciiTheme="minorHAnsi" w:hAnsiTheme="minorHAnsi"/>
          <w:b/>
          <w:noProof w:val="0"/>
          <w:color w:val="000000" w:themeColor="text1"/>
        </w:rPr>
        <w:t>)</w:t>
      </w:r>
      <w:r w:rsidR="008510F7" w:rsidRPr="00681A0A">
        <w:rPr>
          <w:rFonts w:asciiTheme="minorHAnsi" w:hAnsiTheme="minorHAnsi"/>
          <w:b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C2F668" wp14:editId="757401EB">
                <wp:simplePos x="0" y="0"/>
                <wp:positionH relativeFrom="column">
                  <wp:posOffset>0</wp:posOffset>
                </wp:positionH>
                <wp:positionV relativeFrom="paragraph">
                  <wp:posOffset>120543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EAB1B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2F668" id="_x0000_s1027" type="#_x0000_t202" style="position:absolute;margin-left:0;margin-top:9.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hDgIAACM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">
                <v:textbox>
                  <w:txbxContent>
                    <w:p w14:paraId="586EAB1B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</w:p>
    <w:p w14:paraId="2348BF6A" w14:textId="77777777"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7A843C" wp14:editId="3D2FF958">
                <wp:simplePos x="0" y="0"/>
                <wp:positionH relativeFrom="column">
                  <wp:posOffset>0</wp:posOffset>
                </wp:positionH>
                <wp:positionV relativeFrom="paragraph">
                  <wp:posOffset>118968</wp:posOffset>
                </wp:positionV>
                <wp:extent cx="87630" cy="94615"/>
                <wp:effectExtent l="0" t="0" r="2667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55EFF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843C" id="_x0000_s1028" type="#_x0000_t202" style="position:absolute;left:0;text-align:left;margin-left:0;margin-top:9.35pt;width:6.9pt;height:7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HgEAIAACM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">
                <v:textbox>
                  <w:txbxContent>
                    <w:p w14:paraId="2B055EFF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Pr="00E7715F">
        <w:rPr>
          <w:rFonts w:asciiTheme="minorHAnsi" w:hAnsiTheme="minorHAnsi"/>
          <w:noProof w:val="0"/>
          <w:color w:val="000000" w:themeColor="text1"/>
        </w:rPr>
        <w:t xml:space="preserve">, </w:t>
      </w:r>
      <w:r w:rsidR="00923BC0" w:rsidRPr="00E7715F">
        <w:rPr>
          <w:rFonts w:asciiTheme="minorHAnsi" w:hAnsiTheme="minorHAnsi"/>
          <w:noProof w:val="0"/>
          <w:color w:val="000000" w:themeColor="text1"/>
        </w:rPr>
        <w:t>datum sklapanja pravnog pos</w:t>
      </w:r>
      <w:r w:rsidRPr="00E7715F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14:paraId="1D9164B0" w14:textId="77777777" w:rsidR="00923BC0" w:rsidRPr="00E7715F" w:rsidRDefault="008510F7" w:rsidP="008510F7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color w:val="000000" w:themeColor="text1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AA135D" wp14:editId="2BB5A310">
                <wp:simplePos x="0" y="0"/>
                <wp:positionH relativeFrom="column">
                  <wp:posOffset>1493</wp:posOffset>
                </wp:positionH>
                <wp:positionV relativeFrom="paragraph">
                  <wp:posOffset>123190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B47B5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A135D" id="_x0000_s1029" type="#_x0000_t202" style="position:absolute;left:0;text-align:left;margin-left:.1pt;margin-top:9.7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">
                <v:textbox>
                  <w:txbxContent>
                    <w:p w14:paraId="3BCB47B5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7715F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14:paraId="6DD06384" w14:textId="77777777" w:rsidR="00F613F8" w:rsidRDefault="00923BC0" w:rsidP="00F613F8">
      <w:pPr>
        <w:ind w:left="36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vlasnik je nepoznat</w:t>
      </w:r>
    </w:p>
    <w:p w14:paraId="105B6D7C" w14:textId="77777777" w:rsidR="00024900" w:rsidRDefault="00024900" w:rsidP="00F613F8">
      <w:pPr>
        <w:ind w:left="360"/>
        <w:rPr>
          <w:rFonts w:asciiTheme="minorHAnsi" w:hAnsiTheme="minorHAnsi"/>
          <w:noProof w:val="0"/>
          <w:color w:val="000000" w:themeColor="text1"/>
        </w:rPr>
      </w:pPr>
    </w:p>
    <w:p w14:paraId="6E86A5E7" w14:textId="54C13CA0" w:rsidR="00F613F8" w:rsidRPr="00A914D1" w:rsidRDefault="00F613F8" w:rsidP="00F613F8">
      <w:pPr>
        <w:rPr>
          <w:rFonts w:asciiTheme="minorHAnsi" w:hAnsiTheme="minorHAnsi"/>
          <w:b/>
          <w:noProof w:val="0"/>
          <w:color w:val="000000" w:themeColor="text1"/>
          <w:sz w:val="18"/>
          <w:szCs w:val="18"/>
        </w:rPr>
      </w:pPr>
      <w:r w:rsidRPr="00A914D1">
        <w:rPr>
          <w:rFonts w:asciiTheme="minorHAnsi" w:hAnsiTheme="minorHAnsi"/>
          <w:b/>
          <w:noProof w:val="0"/>
          <w:color w:val="000000" w:themeColor="text1"/>
          <w:sz w:val="18"/>
          <w:szCs w:val="18"/>
        </w:rPr>
        <w:t xml:space="preserve">NAPOMENA: Ako ste obvezu plaćanja poreza na nekretnine Ugovorom prenijeli na korisnika uz ovaj obrazac morate priložiti Ugovor iz kojeg je vidljivo da će  porez na nekretnine plaćati korisnik. </w:t>
      </w:r>
    </w:p>
    <w:p w14:paraId="54ED85F1" w14:textId="3594B549" w:rsidR="008D4C04" w:rsidRDefault="00324031" w:rsidP="0088082B">
      <w:pPr>
        <w:pStyle w:val="Naslov4"/>
        <w:spacing w:after="120"/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  <w:t>PODACI O KORISNIKU NEKRETNINE</w:t>
      </w: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2689"/>
        <w:gridCol w:w="3265"/>
        <w:gridCol w:w="3118"/>
      </w:tblGrid>
      <w:tr w:rsidR="00324031" w:rsidRPr="00E7715F" w14:paraId="767DB951" w14:textId="77777777" w:rsidTr="00943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14:paraId="1B5D8E15" w14:textId="77777777" w:rsidR="00324031" w:rsidRPr="00F613F8" w:rsidRDefault="00324031" w:rsidP="00943D7E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F613F8">
              <w:rPr>
                <w:rFonts w:asciiTheme="minorHAnsi" w:hAnsiTheme="minorHAnsi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6F206CEE" w14:textId="77777777" w:rsidR="00324031" w:rsidRPr="00F613F8" w:rsidRDefault="00324031" w:rsidP="00943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F613F8">
              <w:rPr>
                <w:rFonts w:asciiTheme="minorHAnsi" w:hAnsiTheme="minorHAnsi"/>
                <w:noProof w:val="0"/>
                <w:color w:val="000000" w:themeColor="text1"/>
              </w:rPr>
              <w:t>Prezime</w:t>
            </w:r>
          </w:p>
        </w:tc>
        <w:tc>
          <w:tcPr>
            <w:tcW w:w="3118" w:type="dxa"/>
            <w:tcBorders>
              <w:bottom w:val="single" w:sz="8" w:space="0" w:color="808080" w:themeColor="background1" w:themeShade="80"/>
            </w:tcBorders>
          </w:tcPr>
          <w:p w14:paraId="49FFD43B" w14:textId="77777777" w:rsidR="00324031" w:rsidRPr="00F613F8" w:rsidRDefault="00324031" w:rsidP="00943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F613F8">
              <w:rPr>
                <w:rFonts w:asciiTheme="minorHAnsi" w:hAnsiTheme="minorHAnsi"/>
                <w:noProof w:val="0"/>
                <w:color w:val="000000" w:themeColor="text1"/>
              </w:rPr>
              <w:t>Ime</w:t>
            </w:r>
          </w:p>
        </w:tc>
      </w:tr>
      <w:tr w:rsidR="00324031" w:rsidRPr="00E7715F" w14:paraId="3291E4C6" w14:textId="77777777" w:rsidTr="0094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03B491E" w14:textId="77777777" w:rsidR="00324031" w:rsidRPr="00F613F8" w:rsidRDefault="00324031" w:rsidP="00943D7E">
            <w:pPr>
              <w:rPr>
                <w:rFonts w:asciiTheme="minorHAnsi" w:hAnsiTheme="minorHAnsi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D70E4EF" w14:textId="77777777" w:rsidR="00324031" w:rsidRPr="00F613F8" w:rsidRDefault="00324031" w:rsidP="00943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F0B60EB" w14:textId="77777777" w:rsidR="00324031" w:rsidRPr="00F613F8" w:rsidRDefault="00324031" w:rsidP="00943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noProof w:val="0"/>
                <w:color w:val="000000" w:themeColor="text1"/>
              </w:rPr>
            </w:pPr>
          </w:p>
        </w:tc>
      </w:tr>
      <w:tr w:rsidR="00324031" w:rsidRPr="00E7715F" w14:paraId="0B7F2000" w14:textId="77777777" w:rsidTr="00943D7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14:paraId="22024BC2" w14:textId="77777777" w:rsidR="00324031" w:rsidRPr="00E7715F" w:rsidRDefault="00324031" w:rsidP="00943D7E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14:paraId="4D21246C" w14:textId="77777777" w:rsidR="00324031" w:rsidRPr="00E7715F" w:rsidRDefault="00324031" w:rsidP="00943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324031" w:rsidRPr="00E7715F" w14:paraId="39A8DCE1" w14:textId="77777777" w:rsidTr="00943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6FB4E88" w14:textId="77777777" w:rsidR="00324031" w:rsidRPr="00E7715F" w:rsidRDefault="00324031" w:rsidP="00943D7E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2008988" w14:textId="77777777" w:rsidR="00324031" w:rsidRPr="00E7715F" w:rsidRDefault="00324031" w:rsidP="00943D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373856B4" w14:textId="77777777"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Tablicareetke2-isticanje3"/>
        <w:tblW w:w="9109" w:type="dxa"/>
        <w:tblLook w:val="04A0" w:firstRow="1" w:lastRow="0" w:firstColumn="1" w:lastColumn="0" w:noHBand="0" w:noVBand="1"/>
      </w:tblPr>
      <w:tblGrid>
        <w:gridCol w:w="1812"/>
        <w:gridCol w:w="2436"/>
        <w:gridCol w:w="2835"/>
        <w:gridCol w:w="1134"/>
        <w:gridCol w:w="892"/>
      </w:tblGrid>
      <w:tr w:rsidR="009E400B" w:rsidRPr="00E7715F" w14:paraId="59D9218D" w14:textId="77777777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14:paraId="0762FD4D" w14:textId="77777777"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proofErr w:type="spellStart"/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Ptt</w:t>
            </w:r>
            <w:proofErr w:type="spellEnd"/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7B9C3881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33309C48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6AE853E4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  <w:tc>
          <w:tcPr>
            <w:tcW w:w="892" w:type="dxa"/>
            <w:tcBorders>
              <w:bottom w:val="single" w:sz="8" w:space="0" w:color="808080" w:themeColor="background1" w:themeShade="80"/>
            </w:tcBorders>
          </w:tcPr>
          <w:p w14:paraId="6DE73495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dodatak</w:t>
            </w:r>
          </w:p>
        </w:tc>
      </w:tr>
      <w:tr w:rsidR="009E400B" w:rsidRPr="00E7715F" w14:paraId="0498B6CC" w14:textId="77777777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9E90DF0" w14:textId="77777777"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CC8A9B8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923E9A9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1C7CEF0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95A9F28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71A96DD9" w14:textId="77777777"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Tablicareetke2-isticanje3"/>
        <w:tblW w:w="9072" w:type="dxa"/>
        <w:tblLook w:val="04A0" w:firstRow="1" w:lastRow="0" w:firstColumn="1" w:lastColumn="0" w:noHBand="0" w:noVBand="1"/>
      </w:tblPr>
      <w:tblGrid>
        <w:gridCol w:w="1812"/>
        <w:gridCol w:w="7260"/>
      </w:tblGrid>
      <w:tr w:rsidR="009E400B" w:rsidRPr="00E7715F" w14:paraId="44C5292E" w14:textId="77777777" w:rsidTr="0037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14:paraId="0BE81173" w14:textId="77777777"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7260" w:type="dxa"/>
            <w:tcBorders>
              <w:bottom w:val="single" w:sz="8" w:space="0" w:color="808080" w:themeColor="background1" w:themeShade="80"/>
            </w:tcBorders>
          </w:tcPr>
          <w:p w14:paraId="60F226BE" w14:textId="77777777"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14:paraId="0FF14E6D" w14:textId="77777777" w:rsidTr="0037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AC9A19A" w14:textId="77777777"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7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496D43" w14:textId="77777777"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14:paraId="611B3A39" w14:textId="77777777" w:rsidR="00324031" w:rsidRDefault="00324031" w:rsidP="000B0515">
      <w:pPr>
        <w:rPr>
          <w:rFonts w:asciiTheme="minorHAnsi" w:hAnsiTheme="minorHAnsi"/>
          <w:noProof w:val="0"/>
          <w:color w:val="000000" w:themeColor="text1"/>
        </w:rPr>
      </w:pPr>
    </w:p>
    <w:p w14:paraId="49B47B10" w14:textId="7D1C5246" w:rsidR="006B0E50" w:rsidRPr="00507280" w:rsidRDefault="00D94EAB" w:rsidP="00540FEF">
      <w:pPr>
        <w:jc w:val="both"/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</w:pPr>
      <w:r w:rsidRPr="00507280">
        <w:rPr>
          <w:rFonts w:asciiTheme="minorHAnsi" w:hAnsiTheme="minorHAnsi"/>
          <w:b/>
          <w:bCs/>
          <w:noProof w:val="0"/>
          <w:color w:val="000000" w:themeColor="text1"/>
          <w:sz w:val="18"/>
          <w:szCs w:val="18"/>
        </w:rPr>
        <w:t>NEKRETNINA je</w:t>
      </w:r>
      <w:r w:rsidRPr="00507280">
        <w:rPr>
          <w:rFonts w:asciiTheme="minorHAnsi" w:hAnsiTheme="minorHAnsi"/>
          <w:noProof w:val="0"/>
          <w:color w:val="000000" w:themeColor="text1"/>
          <w:sz w:val="18"/>
          <w:szCs w:val="18"/>
        </w:rPr>
        <w:t xml:space="preserve"> svaka stambena zgrada ili stambeni dio stambeno-poslovne zgrade ili stan te svaki drugi samostalni funkcionalni prostor namijenjen stanovanju. Nekretninom se ne smatraju gospodarstvene zgrade koje služe samo za smještaj poljoprivrednih strojeva, oruđa i drugog pribora te ne</w:t>
      </w:r>
      <w:r w:rsidR="00024900" w:rsidRPr="00507280">
        <w:rPr>
          <w:rFonts w:asciiTheme="minorHAnsi" w:hAnsiTheme="minorHAnsi"/>
          <w:noProof w:val="0"/>
          <w:color w:val="000000" w:themeColor="text1"/>
          <w:sz w:val="18"/>
          <w:szCs w:val="18"/>
        </w:rPr>
        <w:t>kretnine za koje se prema odluci o komunalnoj naknadi određuje koeficijent namjene za proizvodni ili neproizvodni poslovni prostor</w:t>
      </w:r>
      <w:r w:rsidR="00024900" w:rsidRPr="00507280">
        <w:rPr>
          <w:rFonts w:asciiTheme="minorHAnsi" w:hAnsiTheme="minorHAnsi"/>
          <w:b/>
          <w:bCs/>
          <w:noProof w:val="0"/>
          <w:color w:val="000000" w:themeColor="text1"/>
          <w:sz w:val="18"/>
          <w:szCs w:val="18"/>
        </w:rPr>
        <w:t>.</w:t>
      </w:r>
      <w:r w:rsidR="00024900" w:rsidRPr="00507280">
        <w:rPr>
          <w:rFonts w:asciiTheme="minorHAnsi" w:hAnsiTheme="minorHAnsi"/>
          <w:noProof w:val="0"/>
          <w:color w:val="000000" w:themeColor="text1"/>
          <w:sz w:val="18"/>
          <w:szCs w:val="18"/>
        </w:rPr>
        <w:t xml:space="preserve"> </w:t>
      </w:r>
      <w:r w:rsidR="003D4A7C" w:rsidRPr="00507280">
        <w:rPr>
          <w:rFonts w:asciiTheme="minorHAnsi" w:hAnsiTheme="minorHAnsi"/>
          <w:b/>
          <w:bCs/>
          <w:noProof w:val="0"/>
          <w:color w:val="000000" w:themeColor="text1"/>
          <w:sz w:val="18"/>
          <w:szCs w:val="18"/>
        </w:rPr>
        <w:br w:type="textWrapping" w:clear="all"/>
      </w:r>
      <w:bookmarkStart w:id="3" w:name="_Hlk483482918"/>
      <w:r w:rsidR="006B0E50" w:rsidRPr="00507280">
        <w:rPr>
          <w:rFonts w:asciiTheme="minorHAnsi" w:hAnsiTheme="minorHAnsi"/>
          <w:b/>
          <w:noProof w:val="0"/>
          <w:color w:val="000000" w:themeColor="text1"/>
          <w:sz w:val="18"/>
          <w:szCs w:val="18"/>
        </w:rPr>
        <w:t>STATUS POREZNOG OBVEZNIKA: 1. samostalni posjednik</w:t>
      </w:r>
      <w:r w:rsidR="006B0E50"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 xml:space="preserve"> – svaka osoba koja nekretninu samostalno </w:t>
      </w:r>
    </w:p>
    <w:p w14:paraId="2BE1DED8" w14:textId="4028B30A" w:rsidR="007E008D" w:rsidRPr="00507280" w:rsidRDefault="006B0E50" w:rsidP="00540FEF">
      <w:pPr>
        <w:jc w:val="both"/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</w:pP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  <w:t xml:space="preserve">              </w:t>
      </w:r>
      <w:r w:rsidR="00024900"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>p</w:t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>osjeduje</w:t>
      </w:r>
      <w:r w:rsidR="00024900"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>/ vlasnik nekretnine</w:t>
      </w:r>
    </w:p>
    <w:p w14:paraId="132EC9A1" w14:textId="77777777" w:rsidR="006B0E50" w:rsidRPr="00507280" w:rsidRDefault="006B0E50" w:rsidP="00540FEF">
      <w:pPr>
        <w:jc w:val="both"/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</w:pP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/>
          <w:noProof w:val="0"/>
          <w:color w:val="000000" w:themeColor="text1"/>
          <w:sz w:val="18"/>
          <w:szCs w:val="18"/>
        </w:rPr>
        <w:t xml:space="preserve">                                             2. nesamostalni posjednik</w:t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 xml:space="preserve"> – ako je vlasnik poreznu obvezu prenio na drugu </w:t>
      </w:r>
    </w:p>
    <w:p w14:paraId="03C84215" w14:textId="7D454CC8" w:rsidR="006B0E50" w:rsidRPr="00507280" w:rsidRDefault="006B0E50" w:rsidP="00540FEF">
      <w:pPr>
        <w:jc w:val="both"/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</w:pP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</w: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ab/>
        <w:t xml:space="preserve">             osobu ili ako nema pravnog temelja </w:t>
      </w:r>
    </w:p>
    <w:p w14:paraId="349BD32E" w14:textId="77777777" w:rsidR="006B0E50" w:rsidRPr="00507280" w:rsidRDefault="006B0E50" w:rsidP="00540FEF">
      <w:pPr>
        <w:jc w:val="both"/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</w:pPr>
      <w:r w:rsidRPr="00507280">
        <w:rPr>
          <w:rFonts w:asciiTheme="minorHAnsi" w:hAnsiTheme="minorHAnsi"/>
          <w:bCs/>
          <w:noProof w:val="0"/>
          <w:color w:val="000000" w:themeColor="text1"/>
          <w:sz w:val="18"/>
          <w:szCs w:val="18"/>
        </w:rPr>
        <w:t xml:space="preserve">                                                                                                           posjedovanja ili je vlasnik nepoznat </w:t>
      </w:r>
    </w:p>
    <w:bookmarkEnd w:id="3"/>
    <w:p w14:paraId="538DB48A" w14:textId="77777777" w:rsidR="00F33B58" w:rsidRPr="00507280" w:rsidRDefault="00F33B58" w:rsidP="00F33B5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ABB4998" w14:textId="1E44E18E" w:rsidR="00024900" w:rsidRPr="00F33B58" w:rsidRDefault="00024900" w:rsidP="00F33B58">
      <w:pPr>
        <w:jc w:val="both"/>
        <w:rPr>
          <w:szCs w:val="16"/>
        </w:rPr>
      </w:pPr>
      <w:r w:rsidRPr="00F33B58">
        <w:rPr>
          <w:rFonts w:asciiTheme="minorHAnsi" w:hAnsiTheme="minorHAnsi" w:cstheme="minorHAnsi"/>
          <w:szCs w:val="16"/>
        </w:rPr>
        <w:t>Svojim potpisom potvrđujem da sam suglasan/a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</w:t>
      </w:r>
      <w:r w:rsidRPr="00F33B58">
        <w:rPr>
          <w:szCs w:val="16"/>
        </w:rPr>
        <w:t>.</w:t>
      </w:r>
    </w:p>
    <w:p w14:paraId="67434035" w14:textId="77777777" w:rsidR="00F33B58" w:rsidRDefault="00F33B58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551D38B8" w14:textId="77777777" w:rsidR="00A92C4A" w:rsidRDefault="00A92C4A" w:rsidP="00A92C4A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</w:p>
    <w:p w14:paraId="29354795" w14:textId="428D3A4C" w:rsidR="00001765" w:rsidRPr="00001765" w:rsidRDefault="00A92C4A" w:rsidP="006B63E8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</w:r>
      <w:r w:rsidRPr="00540FEF">
        <w:rPr>
          <w:rFonts w:asciiTheme="minorHAnsi" w:hAnsiTheme="minorHAnsi"/>
          <w:b/>
          <w:noProof w:val="0"/>
          <w:color w:val="000000" w:themeColor="text1"/>
          <w:sz w:val="20"/>
          <w:szCs w:val="20"/>
        </w:rPr>
        <w:t>Potpis vlasnika/korisnika nekretnine</w:t>
      </w:r>
    </w:p>
    <w:sectPr w:rsidR="00001765" w:rsidRPr="00001765" w:rsidSect="00D75547">
      <w:footerReference w:type="default" r:id="rId7"/>
      <w:pgSz w:w="11906" w:h="16838"/>
      <w:pgMar w:top="709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5EB2" w14:textId="77777777" w:rsidR="00820BE9" w:rsidRDefault="00820BE9" w:rsidP="000E243E">
      <w:r>
        <w:separator/>
      </w:r>
    </w:p>
  </w:endnote>
  <w:endnote w:type="continuationSeparator" w:id="0">
    <w:p w14:paraId="3728A8B0" w14:textId="77777777" w:rsidR="00820BE9" w:rsidRDefault="00820BE9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15AA" w14:textId="77777777" w:rsidR="00F240CC" w:rsidRPr="00F240CC" w:rsidRDefault="00F240CC">
    <w:pPr>
      <w:pStyle w:val="Podnoje"/>
      <w:rPr>
        <w:sz w:val="12"/>
        <w:szCs w:val="1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085E" w14:textId="77777777" w:rsidR="00820BE9" w:rsidRDefault="00820BE9" w:rsidP="000E243E">
      <w:r>
        <w:separator/>
      </w:r>
    </w:p>
  </w:footnote>
  <w:footnote w:type="continuationSeparator" w:id="0">
    <w:p w14:paraId="141F6799" w14:textId="77777777" w:rsidR="00820BE9" w:rsidRDefault="00820BE9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4F2"/>
    <w:multiLevelType w:val="hybridMultilevel"/>
    <w:tmpl w:val="F990C590"/>
    <w:lvl w:ilvl="0" w:tplc="7722F0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81C40"/>
    <w:multiLevelType w:val="hybridMultilevel"/>
    <w:tmpl w:val="1A4294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6C"/>
    <w:multiLevelType w:val="hybridMultilevel"/>
    <w:tmpl w:val="521A10E0"/>
    <w:lvl w:ilvl="0" w:tplc="C480F3CA">
      <w:numFmt w:val="bullet"/>
      <w:lvlText w:val="-"/>
      <w:lvlJc w:val="left"/>
      <w:pPr>
        <w:ind w:left="1965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" w15:restartNumberingAfterBreak="0">
    <w:nsid w:val="5F68731C"/>
    <w:multiLevelType w:val="hybridMultilevel"/>
    <w:tmpl w:val="A98CD7A4"/>
    <w:lvl w:ilvl="0" w:tplc="05D2CBC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11809">
    <w:abstractNumId w:val="4"/>
  </w:num>
  <w:num w:numId="2" w16cid:durableId="1607808208">
    <w:abstractNumId w:val="6"/>
  </w:num>
  <w:num w:numId="3" w16cid:durableId="1140852463">
    <w:abstractNumId w:val="5"/>
  </w:num>
  <w:num w:numId="4" w16cid:durableId="71659485">
    <w:abstractNumId w:val="7"/>
  </w:num>
  <w:num w:numId="5" w16cid:durableId="1726904767">
    <w:abstractNumId w:val="1"/>
  </w:num>
  <w:num w:numId="6" w16cid:durableId="1664435633">
    <w:abstractNumId w:val="3"/>
  </w:num>
  <w:num w:numId="7" w16cid:durableId="427191602">
    <w:abstractNumId w:val="2"/>
  </w:num>
  <w:num w:numId="8" w16cid:durableId="132555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4"/>
    <w:rsid w:val="00001765"/>
    <w:rsid w:val="000220B2"/>
    <w:rsid w:val="00022E33"/>
    <w:rsid w:val="0002303C"/>
    <w:rsid w:val="00024900"/>
    <w:rsid w:val="000562A2"/>
    <w:rsid w:val="0008741A"/>
    <w:rsid w:val="000A54EF"/>
    <w:rsid w:val="000B0515"/>
    <w:rsid w:val="000D2751"/>
    <w:rsid w:val="000E243E"/>
    <w:rsid w:val="000F0C50"/>
    <w:rsid w:val="001176DB"/>
    <w:rsid w:val="00120978"/>
    <w:rsid w:val="00151340"/>
    <w:rsid w:val="00156073"/>
    <w:rsid w:val="00173DB2"/>
    <w:rsid w:val="0017559A"/>
    <w:rsid w:val="00183727"/>
    <w:rsid w:val="001E7CAF"/>
    <w:rsid w:val="002235A0"/>
    <w:rsid w:val="00227F9A"/>
    <w:rsid w:val="00233C0A"/>
    <w:rsid w:val="00257129"/>
    <w:rsid w:val="002726D1"/>
    <w:rsid w:val="002E7F4D"/>
    <w:rsid w:val="002F6169"/>
    <w:rsid w:val="0030584D"/>
    <w:rsid w:val="00324031"/>
    <w:rsid w:val="003525B1"/>
    <w:rsid w:val="00363E63"/>
    <w:rsid w:val="00364748"/>
    <w:rsid w:val="003D4789"/>
    <w:rsid w:val="003D4A7C"/>
    <w:rsid w:val="0044114F"/>
    <w:rsid w:val="00450A6B"/>
    <w:rsid w:val="00453F0F"/>
    <w:rsid w:val="004A38A1"/>
    <w:rsid w:val="004D4ACA"/>
    <w:rsid w:val="004E0C3F"/>
    <w:rsid w:val="004E0CFD"/>
    <w:rsid w:val="00507280"/>
    <w:rsid w:val="00523BD0"/>
    <w:rsid w:val="00530F0F"/>
    <w:rsid w:val="00540FEF"/>
    <w:rsid w:val="00570D3C"/>
    <w:rsid w:val="0057669F"/>
    <w:rsid w:val="00584A99"/>
    <w:rsid w:val="0059551D"/>
    <w:rsid w:val="005A0151"/>
    <w:rsid w:val="005C7BB0"/>
    <w:rsid w:val="005D1C26"/>
    <w:rsid w:val="005F09BE"/>
    <w:rsid w:val="0061055F"/>
    <w:rsid w:val="00636226"/>
    <w:rsid w:val="00681A0A"/>
    <w:rsid w:val="006A4831"/>
    <w:rsid w:val="006B0E50"/>
    <w:rsid w:val="006B57A7"/>
    <w:rsid w:val="006B63E8"/>
    <w:rsid w:val="00704BBE"/>
    <w:rsid w:val="00737CC6"/>
    <w:rsid w:val="00741543"/>
    <w:rsid w:val="007608AF"/>
    <w:rsid w:val="00762BC4"/>
    <w:rsid w:val="007737F1"/>
    <w:rsid w:val="007A18A1"/>
    <w:rsid w:val="007B3387"/>
    <w:rsid w:val="007E008D"/>
    <w:rsid w:val="00805413"/>
    <w:rsid w:val="00820BE9"/>
    <w:rsid w:val="00841894"/>
    <w:rsid w:val="008450CD"/>
    <w:rsid w:val="008510F7"/>
    <w:rsid w:val="008643F8"/>
    <w:rsid w:val="008714F0"/>
    <w:rsid w:val="0088082B"/>
    <w:rsid w:val="00895258"/>
    <w:rsid w:val="008D4C04"/>
    <w:rsid w:val="008F75AE"/>
    <w:rsid w:val="00910992"/>
    <w:rsid w:val="00923BC0"/>
    <w:rsid w:val="00963134"/>
    <w:rsid w:val="00964EE4"/>
    <w:rsid w:val="00991188"/>
    <w:rsid w:val="009C78E5"/>
    <w:rsid w:val="009D0186"/>
    <w:rsid w:val="009D3190"/>
    <w:rsid w:val="009E400B"/>
    <w:rsid w:val="00A02FA3"/>
    <w:rsid w:val="00A210B4"/>
    <w:rsid w:val="00A61BBF"/>
    <w:rsid w:val="00A62878"/>
    <w:rsid w:val="00A6543B"/>
    <w:rsid w:val="00A8385E"/>
    <w:rsid w:val="00A914D1"/>
    <w:rsid w:val="00A92C4A"/>
    <w:rsid w:val="00AC0132"/>
    <w:rsid w:val="00AD321F"/>
    <w:rsid w:val="00B16770"/>
    <w:rsid w:val="00B31D5B"/>
    <w:rsid w:val="00B54CA5"/>
    <w:rsid w:val="00B61692"/>
    <w:rsid w:val="00B64A8C"/>
    <w:rsid w:val="00B84F41"/>
    <w:rsid w:val="00B97403"/>
    <w:rsid w:val="00BB0CF7"/>
    <w:rsid w:val="00BF616E"/>
    <w:rsid w:val="00C5682C"/>
    <w:rsid w:val="00C649C1"/>
    <w:rsid w:val="00C92909"/>
    <w:rsid w:val="00CC1B0D"/>
    <w:rsid w:val="00CD2E54"/>
    <w:rsid w:val="00CF2023"/>
    <w:rsid w:val="00D02F61"/>
    <w:rsid w:val="00D635DB"/>
    <w:rsid w:val="00D75547"/>
    <w:rsid w:val="00D94EAB"/>
    <w:rsid w:val="00E20D76"/>
    <w:rsid w:val="00E37328"/>
    <w:rsid w:val="00E5261D"/>
    <w:rsid w:val="00E7318C"/>
    <w:rsid w:val="00E7472D"/>
    <w:rsid w:val="00E75F17"/>
    <w:rsid w:val="00E7715F"/>
    <w:rsid w:val="00EA2184"/>
    <w:rsid w:val="00EB4008"/>
    <w:rsid w:val="00EB432E"/>
    <w:rsid w:val="00EF7A3B"/>
    <w:rsid w:val="00F2249D"/>
    <w:rsid w:val="00F240CC"/>
    <w:rsid w:val="00F33B58"/>
    <w:rsid w:val="00F551DA"/>
    <w:rsid w:val="00F613F8"/>
    <w:rsid w:val="00F63B55"/>
    <w:rsid w:val="00F775D9"/>
    <w:rsid w:val="00F96B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E2E3C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Tablicareetke3-isticanje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4-isticanje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Tablicareetke4-isticanje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styleId="ivopisnatablicareetke6-isticanje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popisa6-isticanje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3-isticanje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57669F"/>
    <w:pPr>
      <w:ind w:left="720"/>
      <w:contextualSpacing/>
    </w:pPr>
  </w:style>
  <w:style w:type="paragraph" w:styleId="Bezproreda">
    <w:name w:val="No Spacing"/>
    <w:uiPriority w:val="1"/>
    <w:qFormat/>
    <w:rsid w:val="00024900"/>
    <w:pPr>
      <w:suppressAutoHyphens/>
    </w:pPr>
    <w:rPr>
      <w:rFonts w:ascii="Calibri" w:eastAsia="Lucida Sans Unicode" w:hAnsi="Calibri" w:cs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Marijana Jaklinović</cp:lastModifiedBy>
  <cp:revision>7</cp:revision>
  <cp:lastPrinted>2026-01-02T07:31:00Z</cp:lastPrinted>
  <dcterms:created xsi:type="dcterms:W3CDTF">2025-03-05T08:25:00Z</dcterms:created>
  <dcterms:modified xsi:type="dcterms:W3CDTF">2026-01-02T07:33:00Z</dcterms:modified>
</cp:coreProperties>
</file>