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0489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UČENIK  -   STUDENT   </w:t>
      </w:r>
      <w:r w:rsidRPr="00F62E04"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  <w:t>(zaokružiti)</w:t>
      </w:r>
    </w:p>
    <w:p w14:paraId="3288C679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</w:pPr>
    </w:p>
    <w:p w14:paraId="4432ED78" w14:textId="77777777" w:rsidR="005320AB" w:rsidRPr="00F62E04" w:rsidRDefault="005320AB" w:rsidP="00532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hr-HR"/>
          <w14:ligatures w14:val="none"/>
        </w:rPr>
        <w:t xml:space="preserve">P R I J A V A </w:t>
      </w:r>
    </w:p>
    <w:p w14:paraId="70CCE271" w14:textId="77777777" w:rsidR="005320AB" w:rsidRPr="00F62E04" w:rsidRDefault="005320AB" w:rsidP="005320AB">
      <w:pPr>
        <w:spacing w:after="0" w:line="240" w:lineRule="auto"/>
        <w:jc w:val="center"/>
        <w:rPr>
          <w:rFonts w:eastAsia="Times New Roman" w:cstheme="minorHAnsi"/>
          <w:b/>
          <w:kern w:val="0"/>
          <w:sz w:val="32"/>
          <w:szCs w:val="32"/>
          <w:lang w:eastAsia="hr-HR"/>
          <w14:ligatures w14:val="none"/>
        </w:rPr>
      </w:pPr>
    </w:p>
    <w:p w14:paraId="7F17FEAF" w14:textId="77777777" w:rsidR="005320AB" w:rsidRPr="00F62E04" w:rsidRDefault="005320AB" w:rsidP="00532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ZA DODJELU STIPENDIJE ZAGREBAČKE ŽUPANIJE ZA ŠKOLSKU/AKADEMSKU </w:t>
      </w:r>
    </w:p>
    <w:p w14:paraId="569286AB" w14:textId="77777777" w:rsidR="005320AB" w:rsidRPr="00F62E04" w:rsidRDefault="005320AB" w:rsidP="00532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GODINU 202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6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7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</w:t>
      </w:r>
    </w:p>
    <w:p w14:paraId="4E453B24" w14:textId="77777777" w:rsidR="005320AB" w:rsidRPr="00F62E04" w:rsidRDefault="005320AB" w:rsidP="005320AB">
      <w:pPr>
        <w:spacing w:after="0" w:line="180" w:lineRule="exact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50FAB8EE" w14:textId="77777777" w:rsidR="005320AB" w:rsidRPr="00F62E04" w:rsidRDefault="005320AB" w:rsidP="005320AB">
      <w:pPr>
        <w:spacing w:after="0" w:line="180" w:lineRule="exact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3D956F08" w14:textId="77777777" w:rsidR="005320AB" w:rsidRPr="00F62E04" w:rsidRDefault="005320AB" w:rsidP="005320AB">
      <w:pPr>
        <w:spacing w:after="0" w:line="180" w:lineRule="exact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28D16751" w14:textId="77777777" w:rsidR="005320AB" w:rsidRPr="00F62E04" w:rsidRDefault="005320AB" w:rsidP="005320AB">
      <w:pPr>
        <w:spacing w:after="0" w:line="180" w:lineRule="exact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04754700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1. PREMA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KRITERIJU IZVRSNOSTI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   2. PREMA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SOCIJALNOM  KRITERIJU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</w:t>
      </w:r>
      <w:r w:rsidRPr="00F62E04"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  <w:t>(zaokružiti)</w:t>
      </w:r>
    </w:p>
    <w:p w14:paraId="223183CC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      </w:t>
      </w:r>
    </w:p>
    <w:p w14:paraId="6099F6CF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2"/>
        <w:gridCol w:w="5670"/>
      </w:tblGrid>
      <w:tr w:rsidR="005320AB" w:rsidRPr="00F62E04" w14:paraId="0CAC4262" w14:textId="77777777" w:rsidTr="00417B90">
        <w:trPr>
          <w:trHeight w:val="510"/>
        </w:trPr>
        <w:tc>
          <w:tcPr>
            <w:tcW w:w="10456" w:type="dxa"/>
            <w:gridSpan w:val="2"/>
          </w:tcPr>
          <w:p w14:paraId="0D9E4AE7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PODACI O U</w:t>
            </w:r>
            <w:bookmarkStart w:id="0" w:name="_Hlk115988738"/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Č</w:t>
            </w:r>
            <w:bookmarkEnd w:id="0"/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ENIKU / STUDENTU</w:t>
            </w:r>
          </w:p>
        </w:tc>
      </w:tr>
      <w:tr w:rsidR="005320AB" w:rsidRPr="00F62E04" w14:paraId="498ECD20" w14:textId="77777777" w:rsidTr="00417B90">
        <w:trPr>
          <w:trHeight w:val="510"/>
        </w:trPr>
        <w:tc>
          <w:tcPr>
            <w:tcW w:w="3681" w:type="dxa"/>
          </w:tcPr>
          <w:p w14:paraId="477B617F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Ime i prezime</w:t>
            </w:r>
          </w:p>
        </w:tc>
        <w:tc>
          <w:tcPr>
            <w:tcW w:w="6775" w:type="dxa"/>
          </w:tcPr>
          <w:p w14:paraId="6358324E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2A153C00" w14:textId="77777777" w:rsidTr="00417B90">
        <w:trPr>
          <w:trHeight w:val="510"/>
        </w:trPr>
        <w:tc>
          <w:tcPr>
            <w:tcW w:w="3681" w:type="dxa"/>
          </w:tcPr>
          <w:p w14:paraId="066028F5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OIB</w:t>
            </w:r>
          </w:p>
        </w:tc>
        <w:tc>
          <w:tcPr>
            <w:tcW w:w="6775" w:type="dxa"/>
          </w:tcPr>
          <w:p w14:paraId="320FFACC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5E862413" w14:textId="77777777" w:rsidTr="00417B90">
        <w:trPr>
          <w:trHeight w:val="510"/>
        </w:trPr>
        <w:tc>
          <w:tcPr>
            <w:tcW w:w="3681" w:type="dxa"/>
          </w:tcPr>
          <w:p w14:paraId="0BABA851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Datum rođenja</w:t>
            </w:r>
          </w:p>
        </w:tc>
        <w:tc>
          <w:tcPr>
            <w:tcW w:w="6775" w:type="dxa"/>
          </w:tcPr>
          <w:p w14:paraId="5364D682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5D5F00F5" w14:textId="77777777" w:rsidTr="00417B90">
        <w:trPr>
          <w:trHeight w:val="510"/>
        </w:trPr>
        <w:tc>
          <w:tcPr>
            <w:tcW w:w="3681" w:type="dxa"/>
          </w:tcPr>
          <w:p w14:paraId="5B22C77D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Adresa stanovanja</w:t>
            </w:r>
          </w:p>
        </w:tc>
        <w:tc>
          <w:tcPr>
            <w:tcW w:w="6775" w:type="dxa"/>
          </w:tcPr>
          <w:p w14:paraId="604BF766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6DA417F7" w14:textId="77777777" w:rsidTr="00417B90">
        <w:trPr>
          <w:trHeight w:val="510"/>
        </w:trPr>
        <w:tc>
          <w:tcPr>
            <w:tcW w:w="3681" w:type="dxa"/>
          </w:tcPr>
          <w:p w14:paraId="20B4AF57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Poštanski broj i mjesto</w:t>
            </w:r>
          </w:p>
        </w:tc>
        <w:tc>
          <w:tcPr>
            <w:tcW w:w="6775" w:type="dxa"/>
          </w:tcPr>
          <w:p w14:paraId="4EB76B81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244BEBC4" w14:textId="77777777" w:rsidTr="00417B90">
        <w:trPr>
          <w:trHeight w:val="510"/>
        </w:trPr>
        <w:tc>
          <w:tcPr>
            <w:tcW w:w="3681" w:type="dxa"/>
          </w:tcPr>
          <w:p w14:paraId="4B385258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Telefon / mobitel</w:t>
            </w:r>
          </w:p>
        </w:tc>
        <w:tc>
          <w:tcPr>
            <w:tcW w:w="6775" w:type="dxa"/>
          </w:tcPr>
          <w:p w14:paraId="4ABBDE4C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1F3A4B5B" w14:textId="77777777" w:rsidTr="00417B90">
        <w:trPr>
          <w:trHeight w:val="510"/>
        </w:trPr>
        <w:tc>
          <w:tcPr>
            <w:tcW w:w="3681" w:type="dxa"/>
          </w:tcPr>
          <w:p w14:paraId="0FA09619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e-mail</w:t>
            </w:r>
          </w:p>
        </w:tc>
        <w:tc>
          <w:tcPr>
            <w:tcW w:w="6775" w:type="dxa"/>
          </w:tcPr>
          <w:p w14:paraId="1EAAF308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6226FD15" w14:textId="77777777" w:rsidTr="00417B90">
        <w:trPr>
          <w:trHeight w:val="510"/>
        </w:trPr>
        <w:tc>
          <w:tcPr>
            <w:tcW w:w="10456" w:type="dxa"/>
            <w:gridSpan w:val="2"/>
          </w:tcPr>
          <w:p w14:paraId="1A69A68C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PODACI O ZAKONSKOM ZASTUPNIKU (za maloljetne učenike)</w:t>
            </w:r>
          </w:p>
        </w:tc>
      </w:tr>
      <w:tr w:rsidR="005320AB" w:rsidRPr="00F62E04" w14:paraId="59F07B4E" w14:textId="77777777" w:rsidTr="00417B90">
        <w:trPr>
          <w:trHeight w:val="510"/>
        </w:trPr>
        <w:tc>
          <w:tcPr>
            <w:tcW w:w="3681" w:type="dxa"/>
          </w:tcPr>
          <w:p w14:paraId="0CC7FFA0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Ime i prezime zakonskog zastupnika</w:t>
            </w:r>
          </w:p>
        </w:tc>
        <w:tc>
          <w:tcPr>
            <w:tcW w:w="6775" w:type="dxa"/>
          </w:tcPr>
          <w:p w14:paraId="6FA64D4D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3AB1E21F" w14:textId="77777777" w:rsidTr="00417B90">
        <w:trPr>
          <w:trHeight w:val="510"/>
        </w:trPr>
        <w:tc>
          <w:tcPr>
            <w:tcW w:w="3681" w:type="dxa"/>
          </w:tcPr>
          <w:p w14:paraId="79B754BF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Telefon/mobitel</w:t>
            </w:r>
          </w:p>
        </w:tc>
        <w:tc>
          <w:tcPr>
            <w:tcW w:w="6775" w:type="dxa"/>
          </w:tcPr>
          <w:p w14:paraId="093B156E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0ECD8303" w14:textId="77777777" w:rsidTr="00417B90">
        <w:trPr>
          <w:trHeight w:val="510"/>
        </w:trPr>
        <w:tc>
          <w:tcPr>
            <w:tcW w:w="10456" w:type="dxa"/>
            <w:gridSpan w:val="2"/>
          </w:tcPr>
          <w:p w14:paraId="553C8BD6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PODACI O ŠKOLOVANJU UČENIKA/STUDENTA</w:t>
            </w:r>
          </w:p>
        </w:tc>
      </w:tr>
      <w:tr w:rsidR="005320AB" w:rsidRPr="00F62E04" w14:paraId="2371DAB0" w14:textId="77777777" w:rsidTr="00417B90">
        <w:trPr>
          <w:trHeight w:val="510"/>
        </w:trPr>
        <w:tc>
          <w:tcPr>
            <w:tcW w:w="3681" w:type="dxa"/>
          </w:tcPr>
          <w:p w14:paraId="7D27BDA3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Naziv srednje škole/fakulteta</w:t>
            </w:r>
          </w:p>
        </w:tc>
        <w:tc>
          <w:tcPr>
            <w:tcW w:w="6775" w:type="dxa"/>
          </w:tcPr>
          <w:p w14:paraId="78A31537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4DE3ED3E" w14:textId="77777777" w:rsidTr="00417B90">
        <w:trPr>
          <w:trHeight w:val="510"/>
        </w:trPr>
        <w:tc>
          <w:tcPr>
            <w:tcW w:w="3681" w:type="dxa"/>
          </w:tcPr>
          <w:p w14:paraId="61DF6794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Zanimanje/smjer</w:t>
            </w:r>
          </w:p>
        </w:tc>
        <w:tc>
          <w:tcPr>
            <w:tcW w:w="6775" w:type="dxa"/>
          </w:tcPr>
          <w:p w14:paraId="52958A35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7E3C3D79" w14:textId="77777777" w:rsidTr="00417B90">
        <w:trPr>
          <w:trHeight w:val="510"/>
        </w:trPr>
        <w:tc>
          <w:tcPr>
            <w:tcW w:w="3681" w:type="dxa"/>
          </w:tcPr>
          <w:p w14:paraId="3C114322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Razred/godina studija – 202</w:t>
            </w: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6</w:t>
            </w: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./202</w:t>
            </w: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7</w:t>
            </w: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.</w:t>
            </w:r>
          </w:p>
        </w:tc>
        <w:tc>
          <w:tcPr>
            <w:tcW w:w="6775" w:type="dxa"/>
          </w:tcPr>
          <w:p w14:paraId="7D49407F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</w:tbl>
    <w:p w14:paraId="680F362D" w14:textId="77777777" w:rsidR="005320AB" w:rsidRPr="00F62E04" w:rsidRDefault="005320AB" w:rsidP="005320AB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2A9E59DB" w14:textId="77777777" w:rsidR="005320AB" w:rsidRPr="00F62E04" w:rsidRDefault="005320AB" w:rsidP="005320AB">
      <w:pPr>
        <w:spacing w:after="0" w:line="240" w:lineRule="auto"/>
        <w:ind w:left="566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</w:t>
      </w:r>
    </w:p>
    <w:p w14:paraId="17E9E38E" w14:textId="77777777" w:rsidR="005320AB" w:rsidRDefault="005320AB" w:rsidP="005320AB">
      <w:pPr>
        <w:spacing w:after="0" w:line="180" w:lineRule="exact"/>
        <w:jc w:val="both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Datum: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_______________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     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Potpis kandidata / zakonskog zastupnika: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</w:t>
      </w:r>
    </w:p>
    <w:p w14:paraId="02CB6C85" w14:textId="77777777" w:rsidR="005320AB" w:rsidRPr="00F62E04" w:rsidRDefault="005320AB" w:rsidP="005320AB">
      <w:pPr>
        <w:spacing w:after="0" w:line="180" w:lineRule="exact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____</w:t>
      </w:r>
    </w:p>
    <w:p w14:paraId="510EEB0E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</w:pPr>
    </w:p>
    <w:p w14:paraId="445C4F88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</w:p>
    <w:p w14:paraId="2463DDEA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</w:p>
    <w:p w14:paraId="264514C1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</w:p>
    <w:p w14:paraId="4339F32D" w14:textId="77777777" w:rsidR="005320AB" w:rsidRPr="00F62E04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lastRenderedPageBreak/>
        <w:t>Zagrebačka županija prikuplja i obrađuje osobne podatke učenika i studenata isključivo u svrhu provedbe natječaja za dodjelu stipendija Zagrebačke županije za školsku godinu 202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6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7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.. u skladu s odredbama Odluke o dodjeli stipendija Zagrebačke županije („Glasnik Zagrebačke županije“ broj 15/10, 26/11 i 34/20; dalje u tekstu: Odluka) </w:t>
      </w:r>
    </w:p>
    <w:p w14:paraId="2132CEA1" w14:textId="77777777" w:rsidR="005320AB" w:rsidRPr="00F62E04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U „Glasniku Zagrebačke županije“ i na oglasnim pločama Županije, gradova i općina te Internet stranicama objavit će se nužni osobni podaci učenika/studenta koji je ostvario pravo na stipendiju Zagrebačke županije u skladu s 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Uredbom (EU) 2016/679 Europskog parlamenta i Vijeća od 27. travnja 2016. o zaštiti pojedinaca u vezi s obradom osobnih podataka i o slobodnom kretanju takvih podataka  - Opća uredba o zaštiti podataka – GDPR i Zakonom o provedbi opće uredbe o zaštiti podataka („Narodne novine“ broj 42/18)</w:t>
      </w:r>
    </w:p>
    <w:p w14:paraId="352DC2B1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F62E04"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  <w:t> 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Natječajna dokumentacija, s obzirom na to da je Zagrebačka županija tijelo javne vlasti u smislu Zakona o arhivskom gradivu i arhivima („Narodne novine“ broj  61/18, 98/19, 114/22 i 36/24),  pohranjuje se u skladu s odredbama toga zakona.</w:t>
      </w:r>
    </w:p>
    <w:p w14:paraId="3792CFBA" w14:textId="77777777" w:rsidR="005320AB" w:rsidRPr="00F62E04" w:rsidRDefault="005320AB" w:rsidP="005320A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1637DABB" w14:textId="77777777" w:rsidR="005320AB" w:rsidRPr="00F62E04" w:rsidRDefault="005320AB" w:rsidP="005320AB">
      <w:pP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OBRAČUN BODOVA </w:t>
      </w:r>
      <w:r w:rsidRPr="00F62E04">
        <w:rPr>
          <w:rFonts w:ascii="Times New Roman" w:eastAsia="Times New Roman" w:hAnsi="Times New Roman" w:cs="Times New Roman"/>
          <w:b/>
          <w:color w:val="808080" w:themeColor="background1" w:themeShade="80"/>
          <w:kern w:val="0"/>
          <w:lang w:eastAsia="hr-HR"/>
          <w14:ligatures w14:val="none"/>
        </w:rPr>
        <w:t xml:space="preserve">(NE ISPUNJAVATI)  </w:t>
      </w:r>
    </w:p>
    <w:p w14:paraId="77CEE856" w14:textId="77777777" w:rsidR="005320AB" w:rsidRPr="00F62E04" w:rsidRDefault="005320AB" w:rsidP="005320AB">
      <w:pPr>
        <w:spacing w:after="0" w:line="220" w:lineRule="exact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tbl>
      <w:tblPr>
        <w:tblW w:w="9160" w:type="dxa"/>
        <w:jc w:val="center"/>
        <w:tblLook w:val="04A0" w:firstRow="1" w:lastRow="0" w:firstColumn="1" w:lastColumn="0" w:noHBand="0" w:noVBand="1"/>
      </w:tblPr>
      <w:tblGrid>
        <w:gridCol w:w="3760"/>
        <w:gridCol w:w="1109"/>
        <w:gridCol w:w="3760"/>
        <w:gridCol w:w="1109"/>
      </w:tblGrid>
      <w:tr w:rsidR="005320AB" w:rsidRPr="00F62E04" w14:paraId="52169A40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4121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KRITERIJ IZVRSNOSTI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F1E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BODOVI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6E43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SOCIJALNI KRITERIJ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DAA3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BODOVI</w:t>
            </w:r>
          </w:p>
        </w:tc>
      </w:tr>
      <w:tr w:rsidR="005320AB" w:rsidRPr="00F62E04" w14:paraId="10722874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8668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prosjek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ocjena - broj ECTS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27514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25BE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prosjek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ocjena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C8C6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01DAAFDB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A68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državno natjecanje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6AE28B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DF7F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 kućanstva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FEDFC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4AF29DAC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915A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sudjelovanje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FE71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EB7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ukupni prihodi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52D9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320AB" w:rsidRPr="00F62E04" w14:paraId="4DDBE7FD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7A2B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 mjesto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AB234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35FA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broj članova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9D06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320AB" w:rsidRPr="00F62E04" w14:paraId="68F8005D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AB1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 mjesto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2F3C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3CF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prihod po članu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64B6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320AB" w:rsidRPr="00F62E04" w14:paraId="09C96501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2EE5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 mjesto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E516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6A9E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zajamčena minimalna naknada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1AF2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674BE8E8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4982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međunarodno natjecanje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BED4C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4EB3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dječji doplatak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ADE4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D27CBA6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E77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sudjelovanje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6C29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903F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dijete bez oba roditelja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E95D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B48319C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C781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 mjesto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813E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1317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roditelj/skrbnik malodobnog djeteta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31E9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167A053E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4097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 mjesto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BBAE6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DEAE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nezaposlen roditelj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(po osobi)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8DE6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1C80635F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7E8E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 mjesto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F97E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4320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status hrvatskog branitelja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0ACC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612C7B68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05B6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rektorova/dekanova nagrada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D48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B49B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invalid/učenik s teškoćama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6D9C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4E910995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72AC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posebne nagrade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367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6FD0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dijete invalida &gt;50% 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(po osobi)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4E48F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1E5584C0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9657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znanstveno-stručni radovi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6FD0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6754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DD5F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03BAF233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2797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pohađanje više SŠ/fakulteta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A6A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B8D9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3BEC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6EAC2B5B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A457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volontiranje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u struci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72C1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323A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B70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25A363DF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83BA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praizvedba  vlastitih kompozicija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CE5E17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783F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B71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09793AA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B2C6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RH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3C68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3479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D2D1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03937431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89F1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inozemstvu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C60B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7362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6E2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B6526E8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D25F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izložba vlastitih slika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07188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3CC2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CC6D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7E068764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27556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RH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C430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34C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192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14C167E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4F73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inozemstvu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C1A5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B925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ABEF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2A97681D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ABA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1E5C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427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3E0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</w:tbl>
    <w:p w14:paraId="0D81E4A6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kern w:val="0"/>
          <w:u w:val="single"/>
          <w:lang w:eastAsia="hr-HR"/>
          <w14:ligatures w14:val="none"/>
        </w:rPr>
      </w:pPr>
    </w:p>
    <w:p w14:paraId="4B2D6C0D" w14:textId="77777777" w:rsidR="005320AB" w:rsidRPr="00F62E04" w:rsidRDefault="005320AB" w:rsidP="005320A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eastAsia="Times New Roman" w:cstheme="minorHAnsi"/>
          <w:b/>
          <w:kern w:val="0"/>
          <w:u w:val="single"/>
          <w:lang w:eastAsia="hr-HR"/>
          <w14:ligatures w14:val="none"/>
        </w:rPr>
        <w:br w:type="page"/>
      </w:r>
      <w:r w:rsidRPr="00F62E04">
        <w:rPr>
          <w:rFonts w:ascii="Times New Roman" w:eastAsia="Times New Roman" w:hAnsi="Times New Roman" w:cs="Times New Roman"/>
          <w:b/>
          <w:color w:val="808080" w:themeColor="background1" w:themeShade="80"/>
          <w:kern w:val="0"/>
          <w:lang w:eastAsia="hr-HR"/>
          <w14:ligatures w14:val="none"/>
        </w:rPr>
        <w:lastRenderedPageBreak/>
        <w:t>(zaokružiti priloženo)</w:t>
      </w:r>
    </w:p>
    <w:p w14:paraId="28970DF5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bCs/>
          <w:kern w:val="0"/>
          <w:u w:val="single"/>
          <w:lang w:eastAsia="hr-HR"/>
          <w14:ligatures w14:val="none"/>
        </w:rPr>
      </w:pPr>
    </w:p>
    <w:p w14:paraId="45FF44AC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bCs/>
          <w:kern w:val="0"/>
          <w:u w:val="single"/>
          <w:lang w:eastAsia="hr-HR"/>
          <w14:ligatures w14:val="none"/>
        </w:rPr>
        <w:t>1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.  DOKUMENTACIJA KOJU SU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OBVEZNI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PRILOŽITI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SVI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KANDIDATI</w:t>
      </w:r>
    </w:p>
    <w:p w14:paraId="6CFA5E10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</w:p>
    <w:p w14:paraId="5BF77503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1.1.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Životopis (kratko navesti tijek školovanja, obiteljske prilike itd.) </w:t>
      </w:r>
    </w:p>
    <w:p w14:paraId="3F50CED4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ind w:left="284" w:hanging="28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1.2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 Dokaz (npr. potvrda ili ugovor) o redovnom upisu u razred/semestar škole/fakulteta u školskoj/akademskoj godini 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A1B7395" w14:textId="77777777" w:rsidR="005320AB" w:rsidRPr="00F62E04" w:rsidRDefault="005320AB" w:rsidP="005320AB">
      <w:pPr>
        <w:tabs>
          <w:tab w:val="left" w:pos="284"/>
          <w:tab w:val="left" w:pos="426"/>
        </w:tabs>
        <w:spacing w:after="0" w:line="280" w:lineRule="exact"/>
        <w:ind w:left="284" w:hanging="28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1.3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 Svjedodžbe za dva prethodna razreda za 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učenike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odnosno svjedodžbe/potvrde o položenim ispitima iz dvije  prethodne godine školovanja za 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studente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sa ispisom ostvarenih ocjena i ECTS bodova</w:t>
      </w:r>
    </w:p>
    <w:p w14:paraId="2A2DE96E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1.4.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Rodni list</w:t>
      </w:r>
    </w:p>
    <w:p w14:paraId="3E60F3AF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1.5.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Preslika osobne iskaznice (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ili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domovnica i potvrda o prebivalištu)  </w:t>
      </w:r>
    </w:p>
    <w:p w14:paraId="2871486F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1.6.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Izjava da ne prima drugu stipendiju,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</w:p>
    <w:p w14:paraId="1CF48538" w14:textId="77777777" w:rsidR="005320AB" w:rsidRPr="00F62E04" w:rsidRDefault="005320AB" w:rsidP="005320AB">
      <w:pPr>
        <w:spacing w:after="0" w:line="280" w:lineRule="exact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1.7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 Izjava pod kaznenom i materijalnom odgovornošću da su sve preslike predanih dokumenata istovjetne originalu,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 </w:t>
      </w:r>
    </w:p>
    <w:p w14:paraId="6BA78657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4D99F02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36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Priloge od broja </w:t>
      </w:r>
      <w:r w:rsidRPr="00F62E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1.1. – 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1.7.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prilažu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svi kandidati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koji se javljaju za bilo koju vrstu stipendije </w:t>
      </w:r>
    </w:p>
    <w:p w14:paraId="7BB5DCAD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360" w:hanging="720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0ADFC798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2.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DOKUMENTACIJA KOJU SU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OBVEZNI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PRILOŽITI KANDIDATI KOJI SE JAVLJAJU ZA DODJELU STIPENDIJA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PREMA SOCIJALNOM KRITERIJU</w:t>
      </w:r>
    </w:p>
    <w:p w14:paraId="45F8D7AD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</w:p>
    <w:p w14:paraId="7676F04B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2.1.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o  zajedničkom kućanstvu, ovjerena kod javnog bilježnika</w:t>
      </w:r>
    </w:p>
    <w:p w14:paraId="4BED7564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2.2.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Potvrde koje služe kao dokaz prihoda članova zajedničkog kućanstva</w:t>
      </w:r>
    </w:p>
    <w:p w14:paraId="6FBD58D0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36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 a) potvrde o isplati plaće </w:t>
      </w:r>
    </w:p>
    <w:p w14:paraId="4E051B72" w14:textId="77777777" w:rsidR="005320AB" w:rsidRPr="00F62E04" w:rsidRDefault="005320AB" w:rsidP="005320AB">
      <w:pPr>
        <w:tabs>
          <w:tab w:val="num" w:pos="-360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b) potvrde o isplati mirovine</w:t>
      </w:r>
    </w:p>
    <w:p w14:paraId="34FAD63B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72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c) potvrde o redovnom školovanju za ostale članove (koji se školuju)</w:t>
      </w:r>
    </w:p>
    <w:p w14:paraId="15F96BE7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72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d) potvrde o eventualnim drugim izvorima prihoda</w:t>
      </w:r>
    </w:p>
    <w:p w14:paraId="1CAD47EC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72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e) potvrda HZZ-a o statusu nezaposlene osobe za roditelja-staratelja</w:t>
      </w:r>
    </w:p>
    <w:p w14:paraId="3EACFBC1" w14:textId="77777777" w:rsidR="005320AB" w:rsidRPr="00F62E04" w:rsidRDefault="005320AB" w:rsidP="005320AB">
      <w:pPr>
        <w:tabs>
          <w:tab w:val="left" w:pos="142"/>
        </w:tabs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f)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I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zjava o nezaposlenosti (samo za članove kućanstva koji se ne vode u evidencijama HZZ-a kao nezaposleni,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</w:t>
      </w:r>
    </w:p>
    <w:p w14:paraId="0D42FED9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567" w:hanging="862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E37753D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Priloge od broja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2.1. - 2.2.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obvezno prilažu </w:t>
      </w:r>
      <w:r w:rsidRPr="00F62E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svi kandidati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javljaju za dodjelu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stipendija prema socijalnom kriteriju</w:t>
      </w:r>
    </w:p>
    <w:p w14:paraId="10999E06" w14:textId="77777777" w:rsidR="005320AB" w:rsidRPr="00F62E04" w:rsidRDefault="005320AB" w:rsidP="005320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04FFF21" w14:textId="77777777" w:rsidR="005320AB" w:rsidRPr="00F62E04" w:rsidRDefault="005320AB" w:rsidP="005320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3.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DOKUMENTACIJA KOJU PRILAŽU KANDIDATI KOJI SE JAVLJAJU ZA DODJELU STIPENDIJA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PREMA SOCIJALNOM KRITERIJU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(ako je primjenjivo)</w:t>
      </w:r>
    </w:p>
    <w:p w14:paraId="47FB829C" w14:textId="77777777" w:rsidR="005320AB" w:rsidRPr="00F62E04" w:rsidRDefault="005320AB" w:rsidP="005320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</w:p>
    <w:p w14:paraId="16CE6AA0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3.1.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Dokazi o ispunjavanju ostalih posebnih socijalnih uvjeta </w:t>
      </w:r>
    </w:p>
    <w:p w14:paraId="07DD2856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a) Rješenje ili potvrda o dječjem doplatku za kandidata (samo za učenike srednjih škola)</w:t>
      </w:r>
    </w:p>
    <w:p w14:paraId="4A612529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b) potvrda Centra za socijalnu skrb o primitku zajamčene minimalne naknade/pomoći za uzdržavanje</w:t>
      </w:r>
    </w:p>
    <w:p w14:paraId="0BDB7F66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3.2.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Sudska rješenja o razvodu </w:t>
      </w:r>
    </w:p>
    <w:p w14:paraId="7EB315F0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3.3.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Izjava samohranog roditelja koju daje pod kaznenom i materijalnom odgovornošću da sam uzdržava dijete i ne živi u bračnoj ili izvanbračnoj zajednici,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</w:p>
    <w:p w14:paraId="375D86A2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3.4.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Smrtni listovi za roditelje/staratelje</w:t>
      </w:r>
    </w:p>
    <w:p w14:paraId="1A02C4CD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3.5.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Rodni list za dijete kojem je kandidat roditelj ili staratelj</w:t>
      </w:r>
    </w:p>
    <w:p w14:paraId="7744BF0A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3.6.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Rješenje o invaliditetu kandidata ili roditelja-staratelja</w:t>
      </w:r>
    </w:p>
    <w:p w14:paraId="2361E948" w14:textId="77777777" w:rsidR="005320AB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3.7.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Potvrda ili iskaznica o statusu hrvatskog branitelja za roditelja-staratelja</w:t>
      </w:r>
    </w:p>
    <w:p w14:paraId="7E3F325D" w14:textId="77777777" w:rsidR="005320AB" w:rsidRPr="00F62E04" w:rsidRDefault="005320AB" w:rsidP="005320AB">
      <w:pPr>
        <w:tabs>
          <w:tab w:val="num" w:pos="-360"/>
        </w:tabs>
        <w:spacing w:after="0" w:line="220" w:lineRule="exact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97C175D" w14:textId="77777777" w:rsidR="005320AB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4.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DOKUMENTACIJA KOJU PRILAŽU KANDIDATI KOJI SE JAVLJAJU ZA DODJELU STIPENDIJA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 xml:space="preserve">PREMA KRITERIJU IZVRSNOSTI 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iz prethodne dvije godine školovanja za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lastRenderedPageBreak/>
        <w:t>predmete/aktivnosti koje se odnose na struku srednjoškolskog obrazovanja/studija za koju kandidat traži stipendiju u struci učenika/studenta</w:t>
      </w:r>
    </w:p>
    <w:p w14:paraId="0899351D" w14:textId="77777777" w:rsidR="005320AB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78974358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4.1.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Potvrde, diplome, priznanja </w:t>
      </w:r>
    </w:p>
    <w:p w14:paraId="5DFF6E71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a)  o sudjelovanju i/ili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osvojenom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prvom, drugom ili trećem mjestu/nagradi na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državnoj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razini natjecanja/smotre</w:t>
      </w:r>
    </w:p>
    <w:p w14:paraId="2B3CDF69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b)  o sudjelovanju i/ili osvojenom prvom, drugom ili trećem mjestu/nagradi na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međunarodnoj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razini </w:t>
      </w:r>
    </w:p>
    <w:p w14:paraId="59538A5F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Cs/>
          <w:i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natjecanja/smotre ili olimpijadi </w:t>
      </w:r>
    </w:p>
    <w:p w14:paraId="74F0466F" w14:textId="77777777" w:rsidR="005320AB" w:rsidRPr="00F62E04" w:rsidRDefault="005320AB" w:rsidP="005320AB">
      <w:pPr>
        <w:tabs>
          <w:tab w:val="num" w:pos="1080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c)  o primitku rektorove/dekanove nagrade</w:t>
      </w:r>
    </w:p>
    <w:p w14:paraId="40CB0E0E" w14:textId="77777777" w:rsidR="005320AB" w:rsidRPr="00F62E04" w:rsidRDefault="005320AB" w:rsidP="005320AB">
      <w:pPr>
        <w:tabs>
          <w:tab w:val="num" w:pos="1080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d)  o primitku drugih posebnih nagrada od strane rektora, dekana, sveučilišta ili veleučilišta</w:t>
      </w:r>
    </w:p>
    <w:p w14:paraId="48E70122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e)  o objavi znanstveno-stručnog rada </w:t>
      </w:r>
      <w:r w:rsidRPr="00F62E04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 xml:space="preserve">u struci studija za koji studenti  traže stipendiju u recenziranoj domaćoj ili  </w:t>
      </w:r>
      <w:r w:rsidRPr="00F62E04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ab/>
        <w:t>stranoj literaturi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1234B38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f)  o</w:t>
      </w:r>
      <w:r w:rsidRPr="00F62E04">
        <w:rPr>
          <w:rFonts w:ascii="Times New Roman" w:eastAsia="Times New Roman" w:hAnsi="Times New Roman" w:cs="Times New Roman"/>
          <w:i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praizvedbi vlastitih kompozicija u renomiranim ustanovama ili izvedbi  istih od strane renomiranih izvođača u Republici Hrvatskoj ili inozemstvu</w:t>
      </w:r>
    </w:p>
    <w:p w14:paraId="22098354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g) o izložbi vlastitih slika/djela u renomiranim ustanovama u Republici Hrvatskoj ili inozemstvu</w:t>
      </w:r>
    </w:p>
    <w:p w14:paraId="61FFFB24" w14:textId="77777777" w:rsidR="005320AB" w:rsidRPr="00F62E04" w:rsidRDefault="005320AB" w:rsidP="005320AB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4.2.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Potvrda o pohađanju druge škole/fakulteta</w:t>
      </w:r>
    </w:p>
    <w:p w14:paraId="345274D0" w14:textId="77777777" w:rsidR="005320AB" w:rsidRPr="00F62E04" w:rsidRDefault="005320AB" w:rsidP="005320AB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4.3.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Potvrda o volontiranju u struci studija</w:t>
      </w:r>
    </w:p>
    <w:p w14:paraId="5A581625" w14:textId="77777777" w:rsidR="005320AB" w:rsidRPr="00F62E04" w:rsidRDefault="005320AB" w:rsidP="005320AB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</w:p>
    <w:p w14:paraId="00566755" w14:textId="77777777" w:rsidR="005320AB" w:rsidRPr="00F62E04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Pojedinačno navesti natjecanje/smotru, osvojene nagrade/mjesto ili sudjelovanje na natjecanjima državne/međunarodne razine i školsku/akademsku godinu u kojoj je ista osvojena:</w:t>
      </w:r>
    </w:p>
    <w:p w14:paraId="0DC6CBD9" w14:textId="77777777" w:rsidR="005320AB" w:rsidRPr="00F62E04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E86FE81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a)_______________________________________________________________</w:t>
      </w:r>
    </w:p>
    <w:p w14:paraId="3BDE6553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b)_______________________________________________________________</w:t>
      </w:r>
    </w:p>
    <w:p w14:paraId="5DE1F1A0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c)_______________________________________________________________</w:t>
      </w:r>
    </w:p>
    <w:p w14:paraId="3FFF641D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d)_______________________________________________________________</w:t>
      </w:r>
    </w:p>
    <w:p w14:paraId="43B06FF9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e)_______________________________________________________________</w:t>
      </w:r>
    </w:p>
    <w:p w14:paraId="62C46937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f)_______________________________________________________________</w:t>
      </w:r>
    </w:p>
    <w:p w14:paraId="240540F1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g)_______________________________________________________________</w:t>
      </w:r>
    </w:p>
    <w:p w14:paraId="78992ED8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h)_______________________________________________________________</w:t>
      </w:r>
    </w:p>
    <w:p w14:paraId="27A717BF" w14:textId="77777777" w:rsidR="005320AB" w:rsidRDefault="005320AB" w:rsidP="005320AB">
      <w:pPr>
        <w:tabs>
          <w:tab w:val="num" w:pos="-360"/>
        </w:tabs>
        <w:spacing w:after="0" w:line="220" w:lineRule="exact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5046B6DA" w14:textId="77777777" w:rsidR="005320AB" w:rsidRPr="00F62E04" w:rsidRDefault="005320AB" w:rsidP="005320AB">
      <w:pPr>
        <w:tabs>
          <w:tab w:val="num" w:pos="-360"/>
        </w:tabs>
        <w:spacing w:after="0" w:line="220" w:lineRule="exact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NAPOMENE: </w:t>
      </w:r>
    </w:p>
    <w:p w14:paraId="43E1B970" w14:textId="77777777" w:rsidR="005320AB" w:rsidRPr="00F62E04" w:rsidRDefault="005320AB" w:rsidP="005320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593DB46" w14:textId="77777777" w:rsidR="005320AB" w:rsidRPr="00F62E04" w:rsidRDefault="005320AB" w:rsidP="005320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Kandidati mogu dostaviti preslike dokumenata, međutim ukoliko nadležan referent procijeni da je preslika dokumenta nejasna, isti može zatražiti original dokumenta na uvid. </w:t>
      </w:r>
    </w:p>
    <w:p w14:paraId="3FCE8D90" w14:textId="76F31A37" w:rsidR="00795446" w:rsidRPr="005320AB" w:rsidRDefault="005320AB" w:rsidP="005320AB">
      <w:pPr>
        <w:suppressAutoHyphens/>
        <w:spacing w:after="0" w:line="240" w:lineRule="auto"/>
        <w:jc w:val="both"/>
        <w:rPr>
          <w:rFonts w:eastAsia="Times New Roman" w:cstheme="minorHAnsi"/>
          <w:b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Sve izjave koje kandidati trebaju priložiti, a navedene su pod točkama 1.6., 1.7., 2.1., 2.2.f i 3.3.  mogu biti  izjavljene na istom obrascu i ovjerene samo jednom ovjerom kod javnog bilježnika. Izjave ovjerene od strane javnog bilježnika ne smiju biti starije od dana objave ovog Natječaja u dnevnom tisku.</w:t>
      </w:r>
    </w:p>
    <w:sectPr w:rsidR="00795446" w:rsidRPr="005320AB" w:rsidSect="00532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B"/>
    <w:rsid w:val="00027FF9"/>
    <w:rsid w:val="000675BA"/>
    <w:rsid w:val="002B6809"/>
    <w:rsid w:val="004E3CA7"/>
    <w:rsid w:val="005320AB"/>
    <w:rsid w:val="00795446"/>
    <w:rsid w:val="00BC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C1F30"/>
  <w15:chartTrackingRefBased/>
  <w15:docId w15:val="{8D48632F-0FBA-4602-9D83-06E1FB13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0AB"/>
  </w:style>
  <w:style w:type="paragraph" w:styleId="Naslov1">
    <w:name w:val="heading 1"/>
    <w:basedOn w:val="Normal"/>
    <w:next w:val="Normal"/>
    <w:link w:val="Naslov1Char"/>
    <w:uiPriority w:val="9"/>
    <w:qFormat/>
    <w:rsid w:val="00532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2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2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2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2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2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2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2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2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2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2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2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20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20A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20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20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20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20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2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32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2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32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2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320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20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320A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2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20A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20A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5320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1194</Words>
  <Characters>6807</Characters>
  <Application>Microsoft Office Word</Application>
  <DocSecurity>0</DocSecurity>
  <Lines>56</Lines>
  <Paragraphs>15</Paragraphs>
  <ScaleCrop>false</ScaleCrop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sven-fabijancic@zagzup.zagrebacka-zupanija.hr</dc:creator>
  <cp:keywords/>
  <dc:description/>
  <cp:lastModifiedBy>Iva Suknaić</cp:lastModifiedBy>
  <cp:revision>2</cp:revision>
  <dcterms:created xsi:type="dcterms:W3CDTF">2026-10-20T07:43:00Z</dcterms:created>
  <dcterms:modified xsi:type="dcterms:W3CDTF">2026-10-20T07:43:00Z</dcterms:modified>
</cp:coreProperties>
</file>